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4AAFD" w14:textId="77777777" w:rsidR="0004064A" w:rsidRPr="00E6262E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BB099AE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ПУБЛИЧНАЯ ОФЕРТА</w:t>
      </w:r>
    </w:p>
    <w:p w14:paraId="410491A3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53E391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Интернет-магазин </w:t>
      </w:r>
      <w:r>
        <w:rPr>
          <w:rFonts w:ascii="Times New Roman" w:hAnsi="Times New Roman"/>
          <w:sz w:val="24"/>
          <w:szCs w:val="24"/>
        </w:rPr>
        <w:t>ООО ГРК «ЦИТАДЕЛЬ»</w:t>
      </w:r>
      <w:r w:rsidRPr="001F1D06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расположенный на доменном имени </w:t>
      </w:r>
      <w:r w:rsidRPr="001F1D06"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 w:rsidRPr="00CC1447">
        <w:rPr>
          <w:rFonts w:ascii="Times New Roman" w:hAnsi="Times New Roman"/>
          <w:sz w:val="24"/>
          <w:szCs w:val="24"/>
        </w:rPr>
        <w:t xml:space="preserve"> citadelpark.ru</w:t>
      </w:r>
      <w:r w:rsidRPr="001F1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 с ограниченной ответственностью Гостинично-ресторанный комплекс «ЦИТАДЕЛЬ»</w:t>
      </w:r>
      <w:r w:rsidRPr="001F1D06">
        <w:rPr>
          <w:rFonts w:ascii="Times New Roman" w:hAnsi="Times New Roman"/>
          <w:sz w:val="24"/>
          <w:szCs w:val="24"/>
        </w:rPr>
        <w:t xml:space="preserve">, и юридическим адресом </w:t>
      </w:r>
      <w:r>
        <w:rPr>
          <w:rFonts w:ascii="Times New Roman" w:hAnsi="Times New Roman"/>
          <w:i/>
          <w:sz w:val="24"/>
          <w:szCs w:val="24"/>
        </w:rPr>
        <w:t>30111, г. Тула, Ленинский район, поселок Рождественский, участок 76</w:t>
      </w:r>
      <w:r w:rsidRPr="001F1D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D06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генерального директора Бахромкиной Натальи Ивановны, действующ</w:t>
      </w:r>
      <w:r w:rsidRPr="001F1D06">
        <w:rPr>
          <w:rFonts w:ascii="Times New Roman" w:hAnsi="Times New Roman"/>
          <w:sz w:val="24"/>
          <w:szCs w:val="24"/>
        </w:rPr>
        <w:t>ей на 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1F1D06">
        <w:rPr>
          <w:rFonts w:ascii="Times New Roman" w:hAnsi="Times New Roman"/>
          <w:sz w:val="24"/>
          <w:szCs w:val="24"/>
        </w:rPr>
        <w:t>, именуемое в дальнейшем «Продавец», публикует Публичную оферту о продаже Товара дистанционным способом.</w:t>
      </w:r>
    </w:p>
    <w:p w14:paraId="184E2B36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DC81EC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ОПРЕДЕЛЕНИЕ ТЕРМИНОВ</w:t>
      </w:r>
    </w:p>
    <w:p w14:paraId="6B710343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Pr="000D05B3">
        <w:rPr>
          <w:rFonts w:ascii="Times New Roman" w:hAnsi="Times New Roman"/>
          <w:bCs/>
          <w:sz w:val="24"/>
          <w:szCs w:val="24"/>
        </w:rPr>
        <w:t>Публичная</w:t>
      </w:r>
      <w:r w:rsidRPr="001F1D06">
        <w:rPr>
          <w:rFonts w:ascii="Times New Roman" w:hAnsi="Times New Roman"/>
          <w:sz w:val="24"/>
          <w:szCs w:val="24"/>
        </w:rPr>
        <w:t xml:space="preserve">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14:paraId="69971AF2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F1D06">
        <w:rPr>
          <w:rFonts w:ascii="Times New Roman" w:hAnsi="Times New Roman"/>
          <w:sz w:val="24"/>
          <w:szCs w:val="24"/>
        </w:rPr>
        <w:t>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  <w:r w:rsidRPr="001F1D06">
        <w:rPr>
          <w:rFonts w:ascii="Times New Roman" w:hAnsi="Times New Roman"/>
          <w:sz w:val="24"/>
          <w:szCs w:val="24"/>
        </w:rPr>
        <w:br/>
      </w:r>
    </w:p>
    <w:p w14:paraId="64F1AE9F" w14:textId="77777777" w:rsidR="0004064A" w:rsidRDefault="0004064A" w:rsidP="0004064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F1D0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26C4FB81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14:paraId="6DF1535C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2.2. Администрация сайта Интернет-магазина имеет право вносить изменения в Оферту без уведомления Покупателя.</w:t>
      </w:r>
    </w:p>
    <w:p w14:paraId="5E17E5E8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2.3. Срок действия Оферты не ограничен, если иное не указано на сайте Интернет-магазина.</w:t>
      </w:r>
    </w:p>
    <w:p w14:paraId="55DBEE4A" w14:textId="77777777" w:rsidR="0004064A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</w:t>
      </w:r>
      <w:r>
        <w:rPr>
          <w:rFonts w:ascii="Times New Roman" w:hAnsi="Times New Roman"/>
          <w:sz w:val="24"/>
          <w:szCs w:val="24"/>
        </w:rPr>
        <w:t xml:space="preserve">е Интернет магазина, в разделе </w:t>
      </w:r>
      <w:r w:rsidRPr="001F1D06">
        <w:rPr>
          <w:rFonts w:ascii="Times New Roman" w:hAnsi="Times New Roman"/>
          <w:sz w:val="24"/>
          <w:szCs w:val="24"/>
        </w:rPr>
        <w:t>название раздела.</w:t>
      </w:r>
    </w:p>
    <w:p w14:paraId="71517422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E121BA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F1D06">
        <w:rPr>
          <w:rFonts w:ascii="Times New Roman" w:hAnsi="Times New Roman"/>
          <w:b/>
          <w:bCs/>
          <w:sz w:val="24"/>
          <w:szCs w:val="24"/>
        </w:rPr>
        <w:t xml:space="preserve">ЦЕНА ТОВАРА </w:t>
      </w:r>
    </w:p>
    <w:p w14:paraId="43D7D3A2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3.1. Цена на каждую позицию Товара указана на сайте Интернет-магазина. </w:t>
      </w:r>
    </w:p>
    <w:p w14:paraId="49DEB961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3.2. Продавец имеет право в одностороннем порядке изменить цену на любую позицию Товара. </w:t>
      </w:r>
    </w:p>
    <w:p w14:paraId="007A9BAE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3.3. В случае изменения цены на заказанный Товар Продавец обязуется в течение </w:t>
      </w:r>
      <w:r>
        <w:rPr>
          <w:rFonts w:ascii="Times New Roman" w:hAnsi="Times New Roman"/>
          <w:sz w:val="24"/>
          <w:szCs w:val="24"/>
        </w:rPr>
        <w:t>2 (</w:t>
      </w:r>
      <w:r>
        <w:rPr>
          <w:rFonts w:ascii="Times New Roman" w:hAnsi="Times New Roman"/>
          <w:i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>)</w:t>
      </w:r>
      <w:r w:rsidRPr="001F1D06">
        <w:rPr>
          <w:rFonts w:ascii="Times New Roman" w:hAnsi="Times New Roman"/>
          <w:sz w:val="24"/>
          <w:szCs w:val="24"/>
        </w:rPr>
        <w:t xml:space="preserve"> дней проинформировать Покупателя об изменении цены Товара.</w:t>
      </w:r>
    </w:p>
    <w:p w14:paraId="7AB302BA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14:paraId="407C9355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3.5. Изменение Продавцом цены на оплаченный Покупателем Товар не допускается. </w:t>
      </w:r>
    </w:p>
    <w:p w14:paraId="062CE957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14:paraId="040070B2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14:paraId="1FF01816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3.8. Расчеты между Продавцом и Покупателем за Товар производятся способами, указанными на сайте Интернет-магазина в разделе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B8C">
        <w:rPr>
          <w:rFonts w:ascii="Times New Roman" w:hAnsi="Times New Roman"/>
          <w:sz w:val="24"/>
          <w:szCs w:val="24"/>
          <w:u w:val="single"/>
        </w:rPr>
        <w:t>___http://citadelpark.ru/prozhivanie</w:t>
      </w:r>
      <w:r w:rsidRPr="00D5741D">
        <w:rPr>
          <w:rFonts w:ascii="Times New Roman" w:hAnsi="Times New Roman"/>
          <w:sz w:val="24"/>
          <w:szCs w:val="24"/>
        </w:rPr>
        <w:t>/</w:t>
      </w:r>
      <w:r w:rsidRPr="001F1D06">
        <w:rPr>
          <w:rFonts w:ascii="Times New Roman" w:hAnsi="Times New Roman"/>
          <w:sz w:val="24"/>
          <w:szCs w:val="24"/>
        </w:rPr>
        <w:t xml:space="preserve"> </w:t>
      </w:r>
    </w:p>
    <w:p w14:paraId="58D8B90A" w14:textId="77777777" w:rsidR="0004064A" w:rsidRPr="001F1D06" w:rsidRDefault="0004064A" w:rsidP="0004064A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4. ОФОРМЛЕНИЕ ЗАКАЗА</w:t>
      </w:r>
      <w:r w:rsidRPr="001F1D06">
        <w:rPr>
          <w:rFonts w:ascii="Times New Roman" w:hAnsi="Times New Roman"/>
          <w:b/>
          <w:bCs/>
          <w:sz w:val="24"/>
          <w:szCs w:val="24"/>
        </w:rPr>
        <w:tab/>
      </w:r>
    </w:p>
    <w:p w14:paraId="0D3FA58E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4.1. Заказ Товара осуществляется Покупателем через Оператора по телефону</w:t>
      </w:r>
      <w:r>
        <w:rPr>
          <w:rFonts w:ascii="Times New Roman" w:hAnsi="Times New Roman"/>
          <w:sz w:val="24"/>
          <w:szCs w:val="24"/>
        </w:rPr>
        <w:t xml:space="preserve"> +7-920-769-10-10 </w:t>
      </w:r>
      <w:r w:rsidRPr="001F1D06">
        <w:rPr>
          <w:rFonts w:ascii="Times New Roman" w:hAnsi="Times New Roman"/>
          <w:sz w:val="24"/>
          <w:szCs w:val="24"/>
        </w:rPr>
        <w:t xml:space="preserve"> или через сервис сайта Интернет-магазина www</w:t>
      </w:r>
      <w:r>
        <w:rPr>
          <w:rFonts w:ascii="Times New Roman" w:hAnsi="Times New Roman"/>
          <w:sz w:val="24"/>
          <w:szCs w:val="24"/>
        </w:rPr>
        <w:t>.</w:t>
      </w:r>
      <w:r w:rsidRPr="00CC1447">
        <w:rPr>
          <w:rFonts w:ascii="Times New Roman" w:hAnsi="Times New Roman"/>
          <w:sz w:val="24"/>
          <w:szCs w:val="24"/>
        </w:rPr>
        <w:t>citadelpark.ru</w:t>
      </w:r>
      <w:r w:rsidRPr="001F1D06">
        <w:rPr>
          <w:rFonts w:ascii="Times New Roman" w:hAnsi="Times New Roman"/>
          <w:sz w:val="24"/>
          <w:szCs w:val="24"/>
        </w:rPr>
        <w:t>.</w:t>
      </w:r>
    </w:p>
    <w:p w14:paraId="5DBEE1CC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lastRenderedPageBreak/>
        <w:t>4.2. При регистрации на сайте Интернет-магазина Покупатель обязуется предоставить следующую регистрационную информацию:</w:t>
      </w:r>
    </w:p>
    <w:p w14:paraId="7EE92533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4.2.1. фамилия, имя, отчество Покупателя или указанного им лица (получателя);</w:t>
      </w:r>
    </w:p>
    <w:p w14:paraId="51450A6A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Pr="001F1D06">
        <w:rPr>
          <w:rFonts w:ascii="Times New Roman" w:hAnsi="Times New Roman"/>
          <w:sz w:val="24"/>
          <w:szCs w:val="24"/>
        </w:rPr>
        <w:t>адрес, по которому следует доставить Товар (если доставка до адреса Покупателя);</w:t>
      </w:r>
    </w:p>
    <w:p w14:paraId="60AD6C22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4.2.3. адрес электронной почты;</w:t>
      </w:r>
    </w:p>
    <w:p w14:paraId="781A3634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4.2.4. контактный телефон.</w:t>
      </w:r>
    </w:p>
    <w:p w14:paraId="209E71A3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14:paraId="797A40B8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14:paraId="6211D01F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14:paraId="606A2A13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14:paraId="63DCFB8F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14:paraId="2FAB82EE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4.8. Покупатель несет ответственность за достоверность предоставленной информации при оформлении Заказа.</w:t>
      </w:r>
    </w:p>
    <w:p w14:paraId="61CAA01A" w14:textId="77777777" w:rsidR="0004064A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14:paraId="356CF5C4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D1E65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1F1D06">
        <w:rPr>
          <w:rFonts w:ascii="Times New Roman" w:hAnsi="Times New Roman"/>
          <w:b/>
          <w:bCs/>
          <w:sz w:val="24"/>
          <w:szCs w:val="24"/>
        </w:rPr>
        <w:t>ДОСТАВКА И ПЕРЕДАЧА ТОВАРА ПОКУПАТЕЛЮ</w:t>
      </w:r>
    </w:p>
    <w:p w14:paraId="6823D963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5.1. Продавец оказывает Покупателю услуги по доставке Товара одним из способов, указанных на сайте Интернет-магазина.</w:t>
      </w:r>
    </w:p>
    <w:p w14:paraId="42579CDB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14:paraId="36295AFF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5.3. Место доставки Товара Покупатель указывает при оформлении Заказа на приобретение Товара.</w:t>
      </w:r>
    </w:p>
    <w:p w14:paraId="6B94AF84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5.4. Срок доставки Товара Покупателю состоит из срока обработки заказа и срока доставки.</w:t>
      </w:r>
    </w:p>
    <w:p w14:paraId="421E54B6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14:paraId="20A4AA67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5.6. В момент передачи Товара в обязательном порядке в письменной форме Покупателю сообщаются сведения, предусмотренные в Приложении №</w:t>
      </w:r>
      <w:r>
        <w:rPr>
          <w:rFonts w:ascii="Times New Roman" w:hAnsi="Times New Roman"/>
          <w:sz w:val="24"/>
          <w:szCs w:val="24"/>
        </w:rPr>
        <w:t>___</w:t>
      </w:r>
      <w:r w:rsidRPr="001F1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31999">
        <w:rPr>
          <w:rFonts w:ascii="Times New Roman" w:hAnsi="Times New Roman"/>
          <w:i/>
          <w:sz w:val="24"/>
          <w:szCs w:val="24"/>
        </w:rPr>
        <w:t>указать номер</w:t>
      </w:r>
      <w:r>
        <w:rPr>
          <w:rFonts w:ascii="Times New Roman" w:hAnsi="Times New Roman"/>
          <w:sz w:val="24"/>
          <w:szCs w:val="24"/>
        </w:rPr>
        <w:t>)</w:t>
      </w:r>
      <w:r w:rsidRPr="001F1D06">
        <w:rPr>
          <w:rFonts w:ascii="Times New Roman" w:hAnsi="Times New Roman"/>
          <w:sz w:val="24"/>
          <w:szCs w:val="24"/>
        </w:rPr>
        <w:t xml:space="preserve"> к Договору.</w:t>
      </w:r>
    </w:p>
    <w:p w14:paraId="6829F48D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14:paraId="2C97BBD6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14:paraId="540DC8D3" w14:textId="77777777" w:rsidR="0004064A" w:rsidRDefault="0004064A" w:rsidP="0004064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DE1674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6. РЕКВИЗИТЫ ПРОДАВЦА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5956"/>
        <w:gridCol w:w="751"/>
      </w:tblGrid>
      <w:tr w:rsidR="0004064A" w:rsidRPr="002B330B" w14:paraId="44CE52F7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420"/>
        </w:trPr>
        <w:tc>
          <w:tcPr>
            <w:tcW w:w="8849" w:type="dxa"/>
            <w:gridSpan w:val="2"/>
            <w:shd w:val="clear" w:color="FFFFFF" w:fill="auto"/>
            <w:vAlign w:val="bottom"/>
          </w:tcPr>
          <w:p w14:paraId="761024C6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ГОСТИНИЧНО-РЕСТОРАННЫЙ КОМПЛЕКС «ЦИТАДЕЛЬ»</w:t>
            </w:r>
          </w:p>
          <w:p w14:paraId="645FA874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b/>
                <w:sz w:val="32"/>
                <w:szCs w:val="32"/>
              </w:rPr>
              <w:t>ООО ГРК "ЦИТАДЕЛЬ"</w:t>
            </w:r>
          </w:p>
        </w:tc>
      </w:tr>
      <w:tr w:rsidR="0004064A" w:rsidRPr="002B330B" w14:paraId="32D0500F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709" w:type="dxa"/>
            <w:shd w:val="clear" w:color="FFFFFF" w:fill="auto"/>
            <w:vAlign w:val="bottom"/>
          </w:tcPr>
          <w:p w14:paraId="3A51ABFE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930" w:type="dxa"/>
            <w:gridSpan w:val="2"/>
            <w:shd w:val="clear" w:color="FFFFFF" w:fill="auto"/>
            <w:vAlign w:val="bottom"/>
          </w:tcPr>
          <w:p w14:paraId="6A3FF614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064A" w:rsidRPr="002B330B" w14:paraId="78D0BACC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315"/>
        </w:trPr>
        <w:tc>
          <w:tcPr>
            <w:tcW w:w="2709" w:type="dxa"/>
            <w:shd w:val="clear" w:color="FFFFFF" w:fill="auto"/>
          </w:tcPr>
          <w:p w14:paraId="7C9C0D69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09BB7DAB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7130030930</w:t>
            </w:r>
          </w:p>
        </w:tc>
      </w:tr>
      <w:tr w:rsidR="0004064A" w:rsidRPr="002B330B" w14:paraId="1491AD8B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315"/>
        </w:trPr>
        <w:tc>
          <w:tcPr>
            <w:tcW w:w="2709" w:type="dxa"/>
            <w:shd w:val="clear" w:color="FFFFFF" w:fill="auto"/>
          </w:tcPr>
          <w:p w14:paraId="7A9B0E5B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2982A8C7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713001001</w:t>
            </w:r>
          </w:p>
        </w:tc>
      </w:tr>
      <w:tr w:rsidR="0004064A" w:rsidRPr="002B330B" w14:paraId="7F8ABE6B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315"/>
        </w:trPr>
        <w:tc>
          <w:tcPr>
            <w:tcW w:w="2709" w:type="dxa"/>
            <w:shd w:val="clear" w:color="FFFFFF" w:fill="auto"/>
          </w:tcPr>
          <w:p w14:paraId="33BB5968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3561AF31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1167154068344</w:t>
            </w:r>
          </w:p>
        </w:tc>
      </w:tr>
      <w:tr w:rsidR="0004064A" w:rsidRPr="002B330B" w14:paraId="6EF411D7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315"/>
        </w:trPr>
        <w:tc>
          <w:tcPr>
            <w:tcW w:w="2709" w:type="dxa"/>
            <w:shd w:val="clear" w:color="FFFFFF" w:fill="auto"/>
          </w:tcPr>
          <w:p w14:paraId="08B803FD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sz w:val="24"/>
                <w:szCs w:val="24"/>
              </w:rPr>
              <w:t>ОКПО: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167DB0CB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03434526</w:t>
            </w:r>
          </w:p>
        </w:tc>
      </w:tr>
      <w:tr w:rsidR="0004064A" w:rsidRPr="002B330B" w14:paraId="5842E6AE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225"/>
        </w:trPr>
        <w:tc>
          <w:tcPr>
            <w:tcW w:w="2709" w:type="dxa"/>
            <w:shd w:val="clear" w:color="FFFFFF" w:fill="auto"/>
          </w:tcPr>
          <w:p w14:paraId="245D6ADB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40" w:type="dxa"/>
            <w:shd w:val="clear" w:color="FFFFFF" w:fill="auto"/>
            <w:vAlign w:val="bottom"/>
          </w:tcPr>
          <w:p w14:paraId="2ED90FE1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064A" w:rsidRPr="002B330B" w14:paraId="7D1AF195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315"/>
        </w:trPr>
        <w:tc>
          <w:tcPr>
            <w:tcW w:w="2709" w:type="dxa"/>
            <w:shd w:val="clear" w:color="FFFFFF" w:fill="auto"/>
          </w:tcPr>
          <w:p w14:paraId="1998870B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0B815EB5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40702810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566000007675</w:t>
            </w:r>
          </w:p>
        </w:tc>
      </w:tr>
      <w:tr w:rsidR="0004064A" w:rsidRPr="002B330B" w14:paraId="39A33D12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315"/>
        </w:trPr>
        <w:tc>
          <w:tcPr>
            <w:tcW w:w="2709" w:type="dxa"/>
            <w:shd w:val="clear" w:color="FFFFFF" w:fill="auto"/>
          </w:tcPr>
          <w:p w14:paraId="0DB2EB4D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sz w:val="24"/>
                <w:szCs w:val="24"/>
              </w:rPr>
              <w:t>Банк: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23F99A5A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ульское отделение №8604</w:t>
            </w: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ПАО СБЕР</w:t>
            </w: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Тула</w:t>
            </w:r>
          </w:p>
        </w:tc>
      </w:tr>
      <w:tr w:rsidR="0004064A" w:rsidRPr="002B330B" w14:paraId="4357BF41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315"/>
        </w:trPr>
        <w:tc>
          <w:tcPr>
            <w:tcW w:w="2709" w:type="dxa"/>
            <w:shd w:val="clear" w:color="FFFFFF" w:fill="auto"/>
          </w:tcPr>
          <w:p w14:paraId="466AB53A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06B75C2C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0470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03608</w:t>
            </w:r>
          </w:p>
        </w:tc>
      </w:tr>
      <w:tr w:rsidR="0004064A" w:rsidRPr="002B330B" w14:paraId="437A95FE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315"/>
        </w:trPr>
        <w:tc>
          <w:tcPr>
            <w:tcW w:w="2709" w:type="dxa"/>
            <w:shd w:val="clear" w:color="FFFFFF" w:fill="auto"/>
          </w:tcPr>
          <w:p w14:paraId="1850EE18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sz w:val="24"/>
                <w:szCs w:val="24"/>
              </w:rPr>
              <w:t>Корр. счет: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73CABB26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3010181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0300000000608</w:t>
            </w:r>
          </w:p>
        </w:tc>
      </w:tr>
      <w:tr w:rsidR="0004064A" w:rsidRPr="002B330B" w14:paraId="5D2FE2D5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225"/>
        </w:trPr>
        <w:tc>
          <w:tcPr>
            <w:tcW w:w="2709" w:type="dxa"/>
            <w:shd w:val="clear" w:color="FFFFFF" w:fill="auto"/>
          </w:tcPr>
          <w:p w14:paraId="50D90E69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40" w:type="dxa"/>
            <w:shd w:val="clear" w:color="FFFFFF" w:fill="auto"/>
            <w:vAlign w:val="bottom"/>
          </w:tcPr>
          <w:p w14:paraId="320AA385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064A" w:rsidRPr="002B330B" w14:paraId="76BE0ABC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615"/>
        </w:trPr>
        <w:tc>
          <w:tcPr>
            <w:tcW w:w="2709" w:type="dxa"/>
            <w:shd w:val="clear" w:color="FFFFFF" w:fill="auto"/>
          </w:tcPr>
          <w:p w14:paraId="111DE417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42C4109C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301111, Тульская обл, Ленинский р-н, п. Рождественский, участок № 76, офис 5</w:t>
            </w:r>
          </w:p>
        </w:tc>
      </w:tr>
      <w:tr w:rsidR="0004064A" w:rsidRPr="002B330B" w14:paraId="77FA98B6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315"/>
        </w:trPr>
        <w:tc>
          <w:tcPr>
            <w:tcW w:w="2709" w:type="dxa"/>
            <w:shd w:val="clear" w:color="FFFFFF" w:fill="auto"/>
          </w:tcPr>
          <w:p w14:paraId="73AEB4DF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105DC27B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+7 (920) 769-10-10</w:t>
            </w:r>
          </w:p>
        </w:tc>
      </w:tr>
      <w:tr w:rsidR="0004064A" w:rsidRPr="002B330B" w14:paraId="0226E714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225"/>
        </w:trPr>
        <w:tc>
          <w:tcPr>
            <w:tcW w:w="2709" w:type="dxa"/>
            <w:shd w:val="clear" w:color="FFFFFF" w:fill="auto"/>
          </w:tcPr>
          <w:p w14:paraId="63C16883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40" w:type="dxa"/>
            <w:shd w:val="clear" w:color="FFFFFF" w:fill="auto"/>
            <w:vAlign w:val="bottom"/>
          </w:tcPr>
          <w:p w14:paraId="0DD36719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064A" w:rsidRPr="002B330B" w14:paraId="31C02826" w14:textId="77777777" w:rsidTr="00FF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0" w:type="dxa"/>
          <w:trHeight w:val="315"/>
        </w:trPr>
        <w:tc>
          <w:tcPr>
            <w:tcW w:w="2709" w:type="dxa"/>
            <w:shd w:val="clear" w:color="FFFFFF" w:fill="auto"/>
          </w:tcPr>
          <w:p w14:paraId="297B9833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sz w:val="24"/>
                <w:szCs w:val="24"/>
              </w:rPr>
              <w:t>Генеральный директор: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058A9D46" w14:textId="77777777" w:rsidR="0004064A" w:rsidRPr="002B330B" w:rsidRDefault="0004064A" w:rsidP="00FF1C1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2B330B">
              <w:rPr>
                <w:rFonts w:ascii="Times New Roman" w:hAnsi="Times New Roman"/>
                <w:b/>
                <w:sz w:val="24"/>
                <w:szCs w:val="24"/>
              </w:rPr>
              <w:t>Бахромкина Наталья Ивановна, действующая на основании Устава</w:t>
            </w:r>
          </w:p>
        </w:tc>
      </w:tr>
    </w:tbl>
    <w:p w14:paraId="33D1099B" w14:textId="77777777" w:rsidR="0004064A" w:rsidRPr="0004064A" w:rsidRDefault="0004064A" w:rsidP="0004064A">
      <w:pPr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Е</w:t>
      </w:r>
      <w:r w:rsidRPr="0004064A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en-US"/>
        </w:rPr>
        <w:t>mail</w:t>
      </w:r>
      <w:r>
        <w:rPr>
          <w:rFonts w:ascii="Times New Roman" w:hAnsi="Times New Roman"/>
          <w:sz w:val="21"/>
          <w:szCs w:val="21"/>
        </w:rPr>
        <w:t xml:space="preserve">:                                        </w:t>
      </w:r>
      <w:r w:rsidRPr="008418D8">
        <w:rPr>
          <w:rFonts w:ascii="Arial" w:hAnsi="Arial" w:cs="Arial"/>
          <w:b/>
          <w:bCs/>
          <w:color w:val="000000"/>
          <w:shd w:val="clear" w:color="auto" w:fill="E5EAF1"/>
          <w:lang w:val="en-US"/>
        </w:rPr>
        <w:t>info</w:t>
      </w:r>
      <w:r w:rsidRPr="0004064A">
        <w:rPr>
          <w:rFonts w:ascii="Arial" w:hAnsi="Arial" w:cs="Arial"/>
          <w:b/>
          <w:bCs/>
          <w:color w:val="000000"/>
          <w:shd w:val="clear" w:color="auto" w:fill="E5EAF1"/>
        </w:rPr>
        <w:t>@</w:t>
      </w:r>
      <w:r w:rsidRPr="008418D8">
        <w:rPr>
          <w:rFonts w:ascii="Arial" w:hAnsi="Arial" w:cs="Arial"/>
          <w:b/>
          <w:bCs/>
          <w:color w:val="000000"/>
          <w:shd w:val="clear" w:color="auto" w:fill="E5EAF1"/>
          <w:lang w:val="en-US"/>
        </w:rPr>
        <w:t>citadelpark</w:t>
      </w:r>
      <w:r w:rsidRPr="0004064A">
        <w:rPr>
          <w:rFonts w:ascii="Arial" w:hAnsi="Arial" w:cs="Arial"/>
          <w:b/>
          <w:bCs/>
          <w:color w:val="000000"/>
          <w:shd w:val="clear" w:color="auto" w:fill="E5EAF1"/>
        </w:rPr>
        <w:t>.</w:t>
      </w:r>
      <w:r w:rsidRPr="008418D8">
        <w:rPr>
          <w:rFonts w:ascii="Arial" w:hAnsi="Arial" w:cs="Arial"/>
          <w:b/>
          <w:bCs/>
          <w:color w:val="000000"/>
          <w:shd w:val="clear" w:color="auto" w:fill="E5EAF1"/>
          <w:lang w:val="en-US"/>
        </w:rPr>
        <w:t>ru</w:t>
      </w:r>
    </w:p>
    <w:p w14:paraId="756A43F1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D5D14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Внимательно ознакомьтесь с текстом публичной оферты, и,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14:paraId="63A88ABA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EDFD4" w14:textId="77777777" w:rsidR="0004064A" w:rsidRPr="001F1D06" w:rsidRDefault="0004064A" w:rsidP="00040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Согласен с договором </w:t>
      </w:r>
    </w:p>
    <w:p w14:paraId="16EB5B1D" w14:textId="42B203F7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424EFDC9" w14:textId="6776263E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3AA5FBBB" w14:textId="392D976E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251729D5" w14:textId="434A648A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17FFD84E" w14:textId="3EB2B928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6975FEE8" w14:textId="3F5710D4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0A2D7B12" w14:textId="6E8E4040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5F583A13" w14:textId="642CAC26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6CB97793" w14:textId="698A8BCD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032235A8" w14:textId="31610F10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738BB439" w14:textId="2EA70367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583A5863" w14:textId="4400B65E" w:rsidR="0032242C" w:rsidRDefault="0032242C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6A61066B" w14:textId="49C4F993" w:rsidR="0032242C" w:rsidRDefault="0032242C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24A75472" w14:textId="77777777" w:rsidR="0032242C" w:rsidRDefault="0032242C" w:rsidP="00035453">
      <w:pPr>
        <w:pStyle w:val="1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166F4CDE" w14:textId="21AFE8DD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74851E2E" w14:textId="0560FFCD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7541FE03" w14:textId="37E32FC8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21ACD517" w14:textId="74380A6B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24F4A767" w14:textId="45215A06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2B87741E" w14:textId="77777777" w:rsidR="0004064A" w:rsidRDefault="0004064A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406F46D9" w14:textId="77777777" w:rsidR="00035453" w:rsidRDefault="00035453" w:rsidP="00035453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ПУБЛИЧНАЯ ОФЕРТА</w:t>
      </w:r>
    </w:p>
    <w:p w14:paraId="322438EA" w14:textId="77777777" w:rsidR="00035453" w:rsidRDefault="00035453" w:rsidP="00035453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оказание гостиничных услуг</w:t>
      </w:r>
    </w:p>
    <w:p w14:paraId="0A37501D" w14:textId="77777777" w:rsidR="002E71AC" w:rsidRDefault="002E71AC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7928C1F0" w14:textId="7008A98A" w:rsidR="00035453" w:rsidRDefault="00AE1C86" w:rsidP="7A1DF2DA">
      <w:pPr>
        <w:pStyle w:val="1"/>
        <w:rPr>
          <w:rFonts w:ascii="Times New Roman" w:hAnsi="Times New Roman"/>
          <w:sz w:val="24"/>
          <w:szCs w:val="24"/>
        </w:rPr>
      </w:pPr>
      <w:r w:rsidRPr="7A1DF2DA">
        <w:rPr>
          <w:rFonts w:ascii="Times New Roman" w:hAnsi="Times New Roman"/>
          <w:sz w:val="24"/>
          <w:szCs w:val="24"/>
        </w:rPr>
        <w:t xml:space="preserve">г. </w:t>
      </w:r>
      <w:r w:rsidR="0039060D">
        <w:rPr>
          <w:rFonts w:ascii="Times New Roman" w:hAnsi="Times New Roman"/>
          <w:sz w:val="24"/>
          <w:szCs w:val="24"/>
        </w:rPr>
        <w:t>Тула</w:t>
      </w:r>
      <w:r w:rsidR="002E71AC" w:rsidRPr="7A1DF2D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17D89" w:rsidRPr="7A1DF2DA">
        <w:rPr>
          <w:rFonts w:ascii="Times New Roman" w:hAnsi="Times New Roman"/>
          <w:sz w:val="24"/>
          <w:szCs w:val="24"/>
        </w:rPr>
        <w:t xml:space="preserve">                     </w:t>
      </w:r>
      <w:r w:rsidR="00A545EA" w:rsidRPr="7A1DF2DA">
        <w:rPr>
          <w:rFonts w:ascii="Times New Roman" w:hAnsi="Times New Roman"/>
          <w:sz w:val="24"/>
          <w:szCs w:val="24"/>
        </w:rPr>
        <w:t xml:space="preserve">    </w:t>
      </w:r>
      <w:r w:rsidR="00A12BCB" w:rsidRPr="7A1DF2DA">
        <w:rPr>
          <w:rFonts w:ascii="Times New Roman" w:hAnsi="Times New Roman"/>
          <w:sz w:val="24"/>
          <w:szCs w:val="24"/>
        </w:rPr>
        <w:t xml:space="preserve">  </w:t>
      </w:r>
      <w:r w:rsidR="521D6BA9" w:rsidRPr="7A1DF2DA">
        <w:rPr>
          <w:rFonts w:ascii="Times New Roman" w:hAnsi="Times New Roman"/>
          <w:sz w:val="24"/>
          <w:szCs w:val="24"/>
        </w:rPr>
        <w:t xml:space="preserve">                 </w:t>
      </w:r>
      <w:r w:rsidR="00517D89" w:rsidRPr="7A1DF2DA">
        <w:rPr>
          <w:rFonts w:ascii="Times New Roman" w:hAnsi="Times New Roman"/>
          <w:sz w:val="24"/>
          <w:szCs w:val="24"/>
        </w:rPr>
        <w:t>01 я</w:t>
      </w:r>
      <w:r w:rsidR="0039060D">
        <w:rPr>
          <w:rFonts w:ascii="Times New Roman" w:hAnsi="Times New Roman"/>
          <w:sz w:val="24"/>
          <w:szCs w:val="24"/>
        </w:rPr>
        <w:t>нваря</w:t>
      </w:r>
      <w:r w:rsidR="00A12BCB" w:rsidRPr="7A1DF2DA">
        <w:rPr>
          <w:rFonts w:ascii="Times New Roman" w:hAnsi="Times New Roman"/>
          <w:sz w:val="24"/>
          <w:szCs w:val="24"/>
        </w:rPr>
        <w:t xml:space="preserve"> 20</w:t>
      </w:r>
      <w:r w:rsidR="0039060D">
        <w:rPr>
          <w:rFonts w:ascii="Times New Roman" w:hAnsi="Times New Roman"/>
          <w:sz w:val="24"/>
          <w:szCs w:val="24"/>
        </w:rPr>
        <w:t>21</w:t>
      </w:r>
      <w:r w:rsidR="00A12BCB" w:rsidRPr="7A1DF2DA">
        <w:rPr>
          <w:rFonts w:ascii="Times New Roman" w:hAnsi="Times New Roman"/>
          <w:sz w:val="24"/>
          <w:szCs w:val="24"/>
        </w:rPr>
        <w:t xml:space="preserve"> года</w:t>
      </w:r>
    </w:p>
    <w:p w14:paraId="4B7F02BA" w14:textId="5F328384" w:rsidR="731F49BA" w:rsidRDefault="731F49BA" w:rsidP="731F49BA">
      <w:pPr>
        <w:pStyle w:val="1"/>
        <w:ind w:hanging="567"/>
        <w:rPr>
          <w:rFonts w:ascii="Times New Roman" w:hAnsi="Times New Roman"/>
          <w:sz w:val="24"/>
          <w:szCs w:val="24"/>
        </w:rPr>
      </w:pPr>
    </w:p>
    <w:p w14:paraId="5A560E54" w14:textId="6411FE4A" w:rsidR="731F49BA" w:rsidRDefault="731F49BA" w:rsidP="731F49BA">
      <w:pPr>
        <w:pStyle w:val="1"/>
        <w:ind w:hanging="567"/>
        <w:rPr>
          <w:rFonts w:ascii="Times New Roman" w:hAnsi="Times New Roman"/>
          <w:sz w:val="24"/>
          <w:szCs w:val="24"/>
        </w:rPr>
      </w:pPr>
    </w:p>
    <w:p w14:paraId="3DCE06BE" w14:textId="77777777" w:rsidR="4EC0F1C5" w:rsidRDefault="4EC0F1C5" w:rsidP="29CBA2FD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Основные понятия</w:t>
      </w:r>
    </w:p>
    <w:p w14:paraId="4E4BDF26" w14:textId="77777777" w:rsidR="29CBA2FD" w:rsidRDefault="29CBA2FD" w:rsidP="29CBA2FD">
      <w:pPr>
        <w:pStyle w:val="1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93B143E" w14:textId="06B418B4" w:rsidR="4EC0F1C5" w:rsidRDefault="4EC0F1C5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Заявка на бронирование номеров/услуг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- документ, направляемый Заказчиком Исполнителю с целью бронирования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гостиничных и/или иных услуг  в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определенный срок и на определенных условиях, направленный средствами факсимильной связи, электронной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почты по реквизитам, указанным в п. 10 настоящего Договора или посредством онлайн бронирования на сайте Исполнителя.</w:t>
      </w:r>
    </w:p>
    <w:p w14:paraId="0CCFD382" w14:textId="1DB74B8D" w:rsidR="29CBA2FD" w:rsidRDefault="29CBA2FD" w:rsidP="29CBA2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EE858E" w14:textId="27D238D7" w:rsidR="4E957E4E" w:rsidRDefault="4E957E4E" w:rsidP="29CBA2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9CBA2F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Заказчик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5D618775" w:rsidRPr="29CBA2FD">
        <w:rPr>
          <w:rFonts w:ascii="Times New Roman" w:hAnsi="Times New Roman"/>
          <w:color w:val="000000" w:themeColor="text1"/>
          <w:sz w:val="24"/>
          <w:szCs w:val="24"/>
        </w:rPr>
        <w:t>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в пользу потребителя</w:t>
      </w:r>
      <w:r w:rsidR="0092C202" w:rsidRPr="29CBA2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A85A78" w14:textId="16E84B24" w:rsidR="29CBA2FD" w:rsidRDefault="29CBA2FD" w:rsidP="29CBA2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D73EDF" w14:textId="34BEE8C9" w:rsidR="343DA2A0" w:rsidRDefault="343DA2A0" w:rsidP="29CBA2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9CBA2F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Расчетный час</w:t>
      </w:r>
      <w:r w:rsidRPr="29CBA2FD"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время, установленное исполнителем для заезда и выезда потребителя</w:t>
      </w:r>
      <w:r w:rsidR="098D8F33" w:rsidRPr="29CBA2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F52419" w14:textId="77777777" w:rsidR="29CBA2FD" w:rsidRDefault="29CBA2FD" w:rsidP="29CBA2FD">
      <w:pPr>
        <w:pStyle w:val="1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9AD3BE7" w14:textId="77777777" w:rsidR="4EC0F1C5" w:rsidRDefault="4EC0F1C5" w:rsidP="29CBA2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9CBA2F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Подтверждение бронирования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– письменный документ, составленный Исполнителем на основании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заявки Заказчика, в отношении которой Исполнителем дано письменное согласие на оказание гостиничных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и/или иных услуг  в срок и на истребуемых в заявке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условиях, направленное Заказчику средствами факсимильной связи или электронной почты по реквизитам,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указанным в п. 10 настоящего Договора.</w:t>
      </w:r>
    </w:p>
    <w:p w14:paraId="4BAE115C" w14:textId="77777777" w:rsidR="29CBA2FD" w:rsidRDefault="29CBA2FD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D38E5" w14:textId="5F672F72" w:rsidR="4EC0F1C5" w:rsidRDefault="4EC0F1C5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440C8A6F">
        <w:rPr>
          <w:rFonts w:ascii="Times New Roman" w:hAnsi="Times New Roman"/>
          <w:b/>
          <w:bCs/>
          <w:sz w:val="24"/>
          <w:szCs w:val="24"/>
        </w:rPr>
        <w:t xml:space="preserve">Гостиничные услуги </w:t>
      </w:r>
      <w:r w:rsidRPr="440C8A6F">
        <w:rPr>
          <w:rFonts w:ascii="Times New Roman" w:hAnsi="Times New Roman"/>
          <w:sz w:val="24"/>
          <w:szCs w:val="24"/>
        </w:rPr>
        <w:t xml:space="preserve">– услуги, связанные с размещением, проживанием в отеле и иные сопутствующие услуги, предоставляемые Исполнителем Заказчику в соответствии с Правилами предоставления гостиничных услуг в Российской Федерации (утв. Постановлением Правительства РФ от </w:t>
      </w:r>
      <w:r w:rsidR="0039060D">
        <w:rPr>
          <w:rFonts w:ascii="Times New Roman" w:hAnsi="Times New Roman"/>
          <w:sz w:val="24"/>
          <w:szCs w:val="24"/>
        </w:rPr>
        <w:t>18</w:t>
      </w:r>
      <w:r w:rsidRPr="440C8A6F">
        <w:rPr>
          <w:rFonts w:ascii="Times New Roman" w:hAnsi="Times New Roman"/>
          <w:sz w:val="24"/>
          <w:szCs w:val="24"/>
        </w:rPr>
        <w:t>.1</w:t>
      </w:r>
      <w:r w:rsidR="0039060D">
        <w:rPr>
          <w:rFonts w:ascii="Times New Roman" w:hAnsi="Times New Roman"/>
          <w:sz w:val="24"/>
          <w:szCs w:val="24"/>
        </w:rPr>
        <w:t>1</w:t>
      </w:r>
      <w:r w:rsidRPr="440C8A6F">
        <w:rPr>
          <w:rFonts w:ascii="Times New Roman" w:hAnsi="Times New Roman"/>
          <w:sz w:val="24"/>
          <w:szCs w:val="24"/>
        </w:rPr>
        <w:t>.20</w:t>
      </w:r>
      <w:r w:rsidR="0039060D">
        <w:rPr>
          <w:rFonts w:ascii="Times New Roman" w:hAnsi="Times New Roman"/>
          <w:sz w:val="24"/>
          <w:szCs w:val="24"/>
        </w:rPr>
        <w:t>20</w:t>
      </w:r>
      <w:r w:rsidRPr="440C8A6F">
        <w:rPr>
          <w:rFonts w:ascii="Times New Roman" w:hAnsi="Times New Roman"/>
          <w:sz w:val="24"/>
          <w:szCs w:val="24"/>
        </w:rPr>
        <w:t xml:space="preserve"> №</w:t>
      </w:r>
      <w:r w:rsidR="0039060D">
        <w:rPr>
          <w:rFonts w:ascii="Times New Roman" w:hAnsi="Times New Roman"/>
          <w:sz w:val="24"/>
          <w:szCs w:val="24"/>
        </w:rPr>
        <w:t>1853</w:t>
      </w:r>
      <w:r w:rsidRPr="440C8A6F">
        <w:rPr>
          <w:rFonts w:ascii="Times New Roman" w:hAnsi="Times New Roman"/>
          <w:sz w:val="24"/>
          <w:szCs w:val="24"/>
        </w:rPr>
        <w:t xml:space="preserve">), иными нормативными актами, а также </w:t>
      </w:r>
      <w:r w:rsidR="2AAD6CA1" w:rsidRPr="440C8A6F">
        <w:rPr>
          <w:rFonts w:ascii="Times New Roman" w:hAnsi="Times New Roman"/>
          <w:sz w:val="24"/>
          <w:szCs w:val="24"/>
        </w:rPr>
        <w:t>Правилами</w:t>
      </w:r>
      <w:r w:rsidRPr="440C8A6F">
        <w:rPr>
          <w:rFonts w:ascii="Times New Roman" w:hAnsi="Times New Roman"/>
          <w:sz w:val="24"/>
          <w:szCs w:val="24"/>
        </w:rPr>
        <w:t xml:space="preserve"> проживания в </w:t>
      </w:r>
      <w:r w:rsidR="00F4711E">
        <w:rPr>
          <w:rFonts w:ascii="Times New Roman" w:hAnsi="Times New Roman"/>
          <w:sz w:val="24"/>
          <w:szCs w:val="24"/>
        </w:rPr>
        <w:t>парк-</w:t>
      </w:r>
      <w:r w:rsidRPr="440C8A6F">
        <w:rPr>
          <w:rFonts w:ascii="Times New Roman" w:hAnsi="Times New Roman"/>
          <w:sz w:val="24"/>
          <w:szCs w:val="24"/>
        </w:rPr>
        <w:t>отеле «</w:t>
      </w:r>
      <w:r w:rsidR="00F4711E">
        <w:rPr>
          <w:rFonts w:ascii="Times New Roman" w:hAnsi="Times New Roman"/>
          <w:sz w:val="24"/>
          <w:szCs w:val="24"/>
        </w:rPr>
        <w:t>ЦИТАДЕЛЬ</w:t>
      </w:r>
      <w:r w:rsidRPr="440C8A6F">
        <w:rPr>
          <w:rFonts w:ascii="Times New Roman" w:hAnsi="Times New Roman"/>
          <w:sz w:val="24"/>
          <w:szCs w:val="24"/>
          <w:lang w:eastAsia="ar-SA"/>
        </w:rPr>
        <w:t>».</w:t>
      </w:r>
    </w:p>
    <w:p w14:paraId="7998ABB6" w14:textId="77777777" w:rsidR="29CBA2FD" w:rsidRDefault="29CBA2FD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80BE93D" w14:textId="680190F1" w:rsidR="4EC0F1C5" w:rsidRDefault="4EC0F1C5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Отель</w:t>
      </w:r>
      <w:r w:rsidRPr="29CBA2FD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="00F4711E">
        <w:rPr>
          <w:rFonts w:ascii="Times New Roman" w:hAnsi="Times New Roman"/>
          <w:sz w:val="24"/>
          <w:szCs w:val="24"/>
          <w:lang w:eastAsia="ar-SA"/>
        </w:rPr>
        <w:t>парк-отель «ЦИТАДЕЛЬ»</w:t>
      </w:r>
    </w:p>
    <w:p w14:paraId="7E89AA03" w14:textId="77777777" w:rsidR="29CBA2FD" w:rsidRDefault="29CBA2FD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C6A8C" w14:textId="6C6AA001" w:rsidR="4EC0F1C5" w:rsidRDefault="4EC0F1C5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b/>
          <w:bCs/>
          <w:sz w:val="24"/>
          <w:szCs w:val="24"/>
        </w:rPr>
        <w:t>Сайт Исполнителя</w:t>
      </w:r>
      <w:r w:rsidRPr="29CBA2FD">
        <w:rPr>
          <w:rFonts w:ascii="Times New Roman" w:hAnsi="Times New Roman"/>
          <w:sz w:val="24"/>
          <w:szCs w:val="24"/>
        </w:rPr>
        <w:t xml:space="preserve"> – интернет-сайт Исполнителя: </w:t>
      </w:r>
      <w:hyperlink r:id="rId7" w:history="1">
        <w:r w:rsidR="00F4711E" w:rsidRPr="008D17C0">
          <w:rPr>
            <w:rStyle w:val="aa"/>
            <w:rFonts w:ascii="Times New Roman" w:hAnsi="Times New Roman"/>
            <w:sz w:val="24"/>
            <w:szCs w:val="24"/>
          </w:rPr>
          <w:t>https://</w:t>
        </w:r>
        <w:r w:rsidR="00F4711E" w:rsidRPr="008D17C0">
          <w:rPr>
            <w:rStyle w:val="aa"/>
            <w:rFonts w:ascii="Times New Roman" w:hAnsi="Times New Roman"/>
            <w:sz w:val="24"/>
            <w:szCs w:val="24"/>
            <w:lang w:val="en-US"/>
          </w:rPr>
          <w:t>CITADELPARK</w:t>
        </w:r>
        <w:r w:rsidR="00F4711E" w:rsidRPr="008D17C0">
          <w:rPr>
            <w:rStyle w:val="aa"/>
            <w:rFonts w:ascii="Times New Roman" w:hAnsi="Times New Roman"/>
            <w:sz w:val="24"/>
            <w:szCs w:val="24"/>
          </w:rPr>
          <w:t>.</w:t>
        </w:r>
        <w:r w:rsidR="00F4711E" w:rsidRPr="008D17C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="00F4711E" w:rsidRPr="008D17C0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29CBA2FD">
        <w:rPr>
          <w:rFonts w:ascii="Times New Roman" w:hAnsi="Times New Roman"/>
          <w:sz w:val="24"/>
          <w:szCs w:val="24"/>
        </w:rPr>
        <w:t>.</w:t>
      </w:r>
    </w:p>
    <w:p w14:paraId="283DA999" w14:textId="00B79D00" w:rsidR="29CBA2FD" w:rsidRDefault="29CBA2FD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07DE9" w14:textId="635BCA2B" w:rsidR="4EC0F1C5" w:rsidRDefault="4EC0F1C5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b/>
          <w:bCs/>
          <w:sz w:val="24"/>
          <w:szCs w:val="24"/>
        </w:rPr>
        <w:t>Ресепшн</w:t>
      </w:r>
      <w:r w:rsidRPr="29CBA2FD">
        <w:rPr>
          <w:rFonts w:ascii="Times New Roman" w:hAnsi="Times New Roman"/>
          <w:sz w:val="24"/>
          <w:szCs w:val="24"/>
        </w:rPr>
        <w:t xml:space="preserve"> – </w:t>
      </w:r>
      <w:r w:rsidR="00F4711E">
        <w:rPr>
          <w:rFonts w:ascii="Times New Roman" w:hAnsi="Times New Roman"/>
          <w:sz w:val="24"/>
          <w:szCs w:val="24"/>
        </w:rPr>
        <w:t>Администрация</w:t>
      </w:r>
      <w:r w:rsidRPr="29CBA2FD">
        <w:rPr>
          <w:rFonts w:ascii="Times New Roman" w:hAnsi="Times New Roman"/>
          <w:sz w:val="24"/>
          <w:szCs w:val="24"/>
        </w:rPr>
        <w:t xml:space="preserve"> в Отеле со стойкой регистрации, расположенная </w:t>
      </w:r>
      <w:r w:rsidR="00F4711E">
        <w:rPr>
          <w:rFonts w:ascii="Times New Roman" w:hAnsi="Times New Roman"/>
          <w:sz w:val="24"/>
          <w:szCs w:val="24"/>
        </w:rPr>
        <w:t>в отдельно стоящем здании</w:t>
      </w:r>
      <w:r w:rsidRPr="29CBA2FD">
        <w:rPr>
          <w:rFonts w:ascii="Times New Roman" w:hAnsi="Times New Roman"/>
          <w:sz w:val="24"/>
          <w:szCs w:val="24"/>
        </w:rPr>
        <w:t>. Является рабочим местом администратора, и местом регистрации, заселения и выселения гостей, а также местом приема письменных заявлений и устных обращений Заказчика.</w:t>
      </w:r>
    </w:p>
    <w:p w14:paraId="2E383CED" w14:textId="06827815" w:rsidR="29CBA2FD" w:rsidRDefault="29CBA2FD" w:rsidP="29CBA2F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4CEF35" w14:textId="77777777" w:rsidR="0007061F" w:rsidRPr="0007061F" w:rsidRDefault="0007061F" w:rsidP="29CBA2FD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29CBA2F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02EB378F" w14:textId="77777777" w:rsidR="00035453" w:rsidRDefault="00035453" w:rsidP="00035453">
      <w:pPr>
        <w:pStyle w:val="1"/>
        <w:jc w:val="center"/>
        <w:rPr>
          <w:rFonts w:ascii="Times New Roman" w:hAnsi="Times New Roman"/>
          <w:sz w:val="24"/>
        </w:rPr>
      </w:pPr>
    </w:p>
    <w:p w14:paraId="0A3B4C8D" w14:textId="145B5B15" w:rsidR="0007061F" w:rsidRDefault="43948C5E" w:rsidP="29CBA2FD">
      <w:pPr>
        <w:pStyle w:val="1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Настоящая Оферта представляет собой официальное, публичное и безотзывное предложение Общества</w:t>
      </w:r>
      <w:r w:rsidR="00AE1C86" w:rsidRPr="29CBA2FD">
        <w:rPr>
          <w:rFonts w:ascii="Times New Roman" w:hAnsi="Times New Roman"/>
          <w:sz w:val="24"/>
          <w:szCs w:val="24"/>
          <w:lang w:eastAsia="ar-SA"/>
        </w:rPr>
        <w:t xml:space="preserve"> с ограниченной ответственностью </w:t>
      </w:r>
      <w:r w:rsidR="00BC24DB">
        <w:rPr>
          <w:rFonts w:ascii="Times New Roman" w:hAnsi="Times New Roman"/>
          <w:sz w:val="24"/>
          <w:szCs w:val="24"/>
          <w:lang w:eastAsia="ar-SA"/>
        </w:rPr>
        <w:t xml:space="preserve">ГОСТИНИЧНО-РЕСТОРАННЫЙ КОМПЛЕКС </w:t>
      </w:r>
      <w:r w:rsidR="00AE1C86" w:rsidRPr="29CBA2FD">
        <w:rPr>
          <w:rFonts w:ascii="Times New Roman" w:hAnsi="Times New Roman"/>
          <w:sz w:val="24"/>
          <w:szCs w:val="24"/>
          <w:lang w:eastAsia="ar-SA"/>
        </w:rPr>
        <w:t>«</w:t>
      </w:r>
      <w:r w:rsidR="00BC24DB">
        <w:rPr>
          <w:rFonts w:ascii="Times New Roman" w:hAnsi="Times New Roman"/>
          <w:sz w:val="24"/>
          <w:szCs w:val="24"/>
          <w:lang w:eastAsia="ar-SA"/>
        </w:rPr>
        <w:t>ЦИТАДЕЛЬ</w:t>
      </w:r>
      <w:r w:rsidR="00AE1C86" w:rsidRPr="29CBA2FD">
        <w:rPr>
          <w:rFonts w:ascii="Times New Roman" w:hAnsi="Times New Roman"/>
          <w:sz w:val="24"/>
          <w:szCs w:val="24"/>
          <w:lang w:eastAsia="ar-SA"/>
        </w:rPr>
        <w:t>»</w:t>
      </w:r>
      <w:r w:rsidR="00035453" w:rsidRPr="29CBA2FD">
        <w:rPr>
          <w:rFonts w:ascii="Times New Roman" w:hAnsi="Times New Roman"/>
          <w:sz w:val="24"/>
          <w:szCs w:val="24"/>
          <w:lang w:eastAsia="ar-SA"/>
        </w:rPr>
        <w:t xml:space="preserve">, в лице </w:t>
      </w:r>
      <w:r w:rsidR="00660642" w:rsidRPr="29CBA2FD">
        <w:rPr>
          <w:rFonts w:ascii="Times New Roman" w:hAnsi="Times New Roman"/>
          <w:sz w:val="24"/>
          <w:szCs w:val="24"/>
          <w:lang w:eastAsia="ar-SA"/>
        </w:rPr>
        <w:t>генерального директор</w:t>
      </w:r>
      <w:r w:rsidR="2ADAFB6C" w:rsidRPr="29CBA2FD"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="00BC24DB">
        <w:rPr>
          <w:rFonts w:ascii="Times New Roman" w:hAnsi="Times New Roman"/>
          <w:sz w:val="24"/>
          <w:szCs w:val="24"/>
          <w:lang w:eastAsia="ar-SA"/>
        </w:rPr>
        <w:t>Бахромкиной Н.И.</w:t>
      </w:r>
      <w:r w:rsidR="002E71AC" w:rsidRPr="29CBA2FD">
        <w:rPr>
          <w:rFonts w:ascii="Times New Roman" w:hAnsi="Times New Roman"/>
          <w:sz w:val="24"/>
          <w:szCs w:val="24"/>
          <w:lang w:eastAsia="ar-SA"/>
        </w:rPr>
        <w:t>, действующ</w:t>
      </w:r>
      <w:r w:rsidR="00660642" w:rsidRPr="29CBA2FD">
        <w:rPr>
          <w:rFonts w:ascii="Times New Roman" w:hAnsi="Times New Roman"/>
          <w:sz w:val="24"/>
          <w:szCs w:val="24"/>
          <w:lang w:eastAsia="ar-SA"/>
        </w:rPr>
        <w:t>ей</w:t>
      </w:r>
      <w:r w:rsidR="00035453" w:rsidRPr="29CBA2FD">
        <w:rPr>
          <w:rFonts w:ascii="Times New Roman" w:hAnsi="Times New Roman"/>
          <w:sz w:val="24"/>
          <w:szCs w:val="24"/>
          <w:lang w:eastAsia="ar-SA"/>
        </w:rPr>
        <w:t xml:space="preserve"> на основании Устава, именуемое в дал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ьнейшем «Исполнитель», заключить договор на оказание гостиничных услуг с Заказчиком на условиях настоящего договора публичной оферты (далее</w:t>
      </w:r>
      <w:r w:rsidR="00EF24FC"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- «Договор»).</w:t>
      </w:r>
    </w:p>
    <w:p w14:paraId="26D91ED1" w14:textId="712D4DD0" w:rsidR="0007061F" w:rsidRDefault="11D9191D" w:rsidP="29CBA2FD">
      <w:pPr>
        <w:pStyle w:val="1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Договор публичной оферты заключается в особом порядке: путем акцепта настоящего Договора,</w:t>
      </w:r>
      <w:r w:rsidR="00EF24FC"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3B7B7C80" w:rsidRPr="29CBA2FD">
        <w:rPr>
          <w:rFonts w:ascii="Times New Roman" w:hAnsi="Times New Roman"/>
          <w:sz w:val="24"/>
          <w:szCs w:val="24"/>
          <w:lang w:eastAsia="ar-SA"/>
        </w:rPr>
        <w:t>т. е.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 xml:space="preserve"> полным и безоговорочным ответом лица о его принятии (ст. 438 ГК РФ). В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lastRenderedPageBreak/>
        <w:t>соответствии с п.</w:t>
      </w:r>
      <w:r w:rsidR="00EF24FC"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3 ст.</w:t>
      </w:r>
      <w:r w:rsidR="00EF24FC"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 xml:space="preserve">438 ГК РФ </w:t>
      </w:r>
      <w:r w:rsidR="2E961FB1" w:rsidRPr="29CBA2FD">
        <w:rPr>
          <w:rFonts w:ascii="Times New Roman" w:hAnsi="Times New Roman"/>
          <w:sz w:val="24"/>
          <w:szCs w:val="24"/>
          <w:lang w:eastAsia="ar-SA"/>
        </w:rPr>
        <w:t>принятие,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 xml:space="preserve"> содержащихся в настоящем Договоре публичной оферты существенных условий равносильно заключению договора на оказание гостиничных услуг. Настоящий Договор имеет юридическую силу в соответствии со ст.</w:t>
      </w:r>
      <w:r w:rsidR="00EF24FC"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434 ГК РФ и является равносильным договору, подписанному сторонами.</w:t>
      </w:r>
    </w:p>
    <w:p w14:paraId="0B18E6E4" w14:textId="2AB10BFB" w:rsidR="0007061F" w:rsidRDefault="3039D116" w:rsidP="29CBA2FD">
      <w:pPr>
        <w:pStyle w:val="1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Фактом, подтверждающим полное и безоговорочное принятие (акцепта) изложенных ниже условий настоящей публичной оферты является оплата Заказчиком услуг (в соответствии с пунктом 3 статьи 438 ГК РФ акцепт оферты равносилен заключению договора на условиях, изложенных в оферте). Оплата заявки на бронирование также считается акцептом оферты, что равносильно заключению между Заказчиком и Исполнителем договора на оказание гостиничных услуг на условиях, изложенных в данной оферте.</w:t>
      </w:r>
    </w:p>
    <w:p w14:paraId="016F4DBF" w14:textId="33E5369E" w:rsidR="0007061F" w:rsidRDefault="71769D94" w:rsidP="29CBA2FD">
      <w:pPr>
        <w:pStyle w:val="1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2.4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14:paraId="44EAFD9C" w14:textId="067FD7C7" w:rsidR="0007061F" w:rsidRDefault="2E564884" w:rsidP="29CBA2FD">
      <w:pPr>
        <w:pStyle w:val="1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2.5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Совершая действия по акцепту настоящего публичного договора оферты,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Исполнителем.</w:t>
      </w:r>
    </w:p>
    <w:p w14:paraId="4B94D5A5" w14:textId="77777777" w:rsidR="00035453" w:rsidRDefault="00035453" w:rsidP="00034D38">
      <w:pPr>
        <w:pStyle w:val="1"/>
        <w:jc w:val="both"/>
        <w:rPr>
          <w:rFonts w:ascii="Times New Roman" w:hAnsi="Times New Roman"/>
          <w:sz w:val="24"/>
          <w:szCs w:val="22"/>
          <w:lang w:eastAsia="ar-SA"/>
        </w:rPr>
      </w:pPr>
    </w:p>
    <w:p w14:paraId="0B93166F" w14:textId="77777777" w:rsidR="00035453" w:rsidRDefault="00035453" w:rsidP="29CBA2FD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Предмет договора</w:t>
      </w:r>
    </w:p>
    <w:p w14:paraId="3DEEC669" w14:textId="77777777" w:rsidR="00035453" w:rsidRPr="00034D38" w:rsidRDefault="00035453" w:rsidP="00034D38">
      <w:pPr>
        <w:pStyle w:val="1"/>
        <w:ind w:left="142" w:hanging="142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C45E965" w14:textId="5500B036" w:rsidR="00034D38" w:rsidRPr="00034D38" w:rsidRDefault="1DE3C1E4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34D38" w:rsidRPr="29CBA2FD">
        <w:rPr>
          <w:rFonts w:ascii="Times New Roman" w:hAnsi="Times New Roman"/>
          <w:color w:val="000000" w:themeColor="text1"/>
          <w:sz w:val="24"/>
          <w:szCs w:val="24"/>
        </w:rPr>
        <w:t>Исполнитель обязуется оказывать гостиничные</w:t>
      </w:r>
      <w:r w:rsidR="00AF58FB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услуги, а Заказчик обязуется прои</w:t>
      </w:r>
      <w:r w:rsidR="00ED333F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звести их оплату </w:t>
      </w:r>
      <w:r w:rsidR="00AF58FB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на условиях, предусмотренных настоящим Договором.  </w:t>
      </w:r>
    </w:p>
    <w:p w14:paraId="39614725" w14:textId="4A150CF3" w:rsidR="00035453" w:rsidRPr="00AF58FB" w:rsidRDefault="03951A05" w:rsidP="440C8A6F">
      <w:pPr>
        <w:pStyle w:val="1"/>
        <w:tabs>
          <w:tab w:val="left" w:pos="284"/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440C8A6F">
        <w:rPr>
          <w:rFonts w:ascii="Times New Roman" w:hAnsi="Times New Roman"/>
          <w:sz w:val="24"/>
          <w:szCs w:val="24"/>
          <w:lang w:eastAsia="ar-SA"/>
        </w:rPr>
        <w:t xml:space="preserve">3.2. </w:t>
      </w:r>
      <w:r w:rsidR="00AF58FB" w:rsidRPr="440C8A6F">
        <w:rPr>
          <w:rFonts w:ascii="Times New Roman" w:hAnsi="Times New Roman"/>
          <w:sz w:val="24"/>
          <w:szCs w:val="24"/>
          <w:lang w:eastAsia="ar-SA"/>
        </w:rPr>
        <w:t xml:space="preserve">Стоимость гостиничных услуг указана в </w:t>
      </w:r>
      <w:r w:rsidR="27B3F4A4" w:rsidRPr="440C8A6F">
        <w:rPr>
          <w:rFonts w:ascii="Times New Roman" w:hAnsi="Times New Roman"/>
          <w:sz w:val="24"/>
          <w:szCs w:val="24"/>
          <w:lang w:eastAsia="ar-SA"/>
        </w:rPr>
        <w:t>П</w:t>
      </w:r>
      <w:r w:rsidR="7A83E9B3" w:rsidRPr="440C8A6F">
        <w:rPr>
          <w:rFonts w:ascii="Times New Roman" w:hAnsi="Times New Roman"/>
          <w:sz w:val="24"/>
          <w:szCs w:val="24"/>
          <w:lang w:eastAsia="ar-SA"/>
        </w:rPr>
        <w:t>рейскуранте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 xml:space="preserve"> на услуги и проживани</w:t>
      </w:r>
      <w:r w:rsidR="00B0320C" w:rsidRPr="440C8A6F">
        <w:rPr>
          <w:rFonts w:ascii="Times New Roman" w:hAnsi="Times New Roman"/>
          <w:sz w:val="24"/>
          <w:szCs w:val="24"/>
          <w:lang w:eastAsia="ar-SA"/>
        </w:rPr>
        <w:t>е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BC24DB">
        <w:rPr>
          <w:rFonts w:ascii="Times New Roman" w:hAnsi="Times New Roman"/>
          <w:sz w:val="24"/>
          <w:szCs w:val="24"/>
          <w:lang w:eastAsia="ar-SA"/>
        </w:rPr>
        <w:t>парк-отеле «ЦИТАДЕЛЬ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035453" w:rsidRPr="440C8A6F">
        <w:rPr>
          <w:rFonts w:ascii="Times New Roman" w:hAnsi="Times New Roman"/>
          <w:sz w:val="24"/>
          <w:szCs w:val="24"/>
          <w:lang w:eastAsia="ar-SA"/>
        </w:rPr>
        <w:t>размещен</w:t>
      </w:r>
      <w:r w:rsidR="00AE1C86" w:rsidRPr="440C8A6F">
        <w:rPr>
          <w:rFonts w:ascii="Times New Roman" w:hAnsi="Times New Roman"/>
          <w:sz w:val="24"/>
          <w:szCs w:val="24"/>
          <w:lang w:eastAsia="ar-SA"/>
        </w:rPr>
        <w:t>н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>ом</w:t>
      </w:r>
      <w:r w:rsidR="00035453" w:rsidRPr="440C8A6F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78A55AFA" w:rsidRPr="440C8A6F">
        <w:rPr>
          <w:rFonts w:ascii="Times New Roman" w:hAnsi="Times New Roman"/>
          <w:sz w:val="24"/>
          <w:szCs w:val="24"/>
          <w:lang w:eastAsia="ar-SA"/>
        </w:rPr>
        <w:t>уголке потребителя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BC24DB">
        <w:rPr>
          <w:rFonts w:ascii="Times New Roman" w:hAnsi="Times New Roman"/>
          <w:sz w:val="24"/>
          <w:szCs w:val="24"/>
          <w:lang w:eastAsia="ar-SA"/>
        </w:rPr>
        <w:t>здании администрации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F58FB" w:rsidRPr="440C8A6F">
        <w:rPr>
          <w:rFonts w:ascii="Times New Roman" w:hAnsi="Times New Roman"/>
          <w:sz w:val="24"/>
          <w:szCs w:val="24"/>
          <w:lang w:eastAsia="ar-SA"/>
        </w:rPr>
        <w:t>рядом с ресепшн</w:t>
      </w:r>
      <w:r w:rsidR="00035453" w:rsidRPr="440C8A6F">
        <w:rPr>
          <w:rFonts w:ascii="Times New Roman" w:hAnsi="Times New Roman"/>
          <w:sz w:val="24"/>
          <w:szCs w:val="24"/>
          <w:lang w:eastAsia="ar-SA"/>
        </w:rPr>
        <w:t xml:space="preserve"> и на сайте</w:t>
      </w:r>
      <w:r w:rsidR="00660642" w:rsidRPr="440C8A6F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hyperlink w:history="1">
        <w:r w:rsidR="00BC24DB" w:rsidRPr="008D17C0">
          <w:rPr>
            <w:rStyle w:val="aa"/>
            <w:rFonts w:ascii="Times New Roman" w:hAnsi="Times New Roman"/>
            <w:sz w:val="24"/>
            <w:szCs w:val="24"/>
          </w:rPr>
          <w:t>https://</w:t>
        </w:r>
        <w:r w:rsidR="00BC24DB" w:rsidRPr="008D17C0">
          <w:rPr>
            <w:rStyle w:val="aa"/>
          </w:rPr>
          <w:t xml:space="preserve"> </w:t>
        </w:r>
        <w:r w:rsidR="00BC24DB" w:rsidRPr="008D17C0">
          <w:rPr>
            <w:rStyle w:val="aa"/>
            <w:rFonts w:ascii="Times New Roman" w:hAnsi="Times New Roman"/>
            <w:sz w:val="24"/>
            <w:szCs w:val="24"/>
          </w:rPr>
          <w:t>CITADELPARK.RU /</w:t>
        </w:r>
      </w:hyperlink>
      <w:r w:rsidR="7D679E57" w:rsidRPr="440C8A6F">
        <w:rPr>
          <w:rFonts w:ascii="Times New Roman" w:hAnsi="Times New Roman"/>
          <w:sz w:val="24"/>
          <w:szCs w:val="24"/>
        </w:rPr>
        <w:t>.</w:t>
      </w:r>
    </w:p>
    <w:p w14:paraId="3656B9AB" w14:textId="77777777" w:rsidR="00035453" w:rsidRDefault="00035453" w:rsidP="00035453">
      <w:pPr>
        <w:pStyle w:val="1"/>
        <w:tabs>
          <w:tab w:val="left" w:pos="284"/>
        </w:tabs>
        <w:jc w:val="both"/>
        <w:rPr>
          <w:rFonts w:ascii="Times New Roman" w:hAnsi="Times New Roman"/>
          <w:sz w:val="24"/>
          <w:szCs w:val="22"/>
          <w:lang w:eastAsia="ar-SA"/>
        </w:rPr>
      </w:pPr>
    </w:p>
    <w:p w14:paraId="4C3C758C" w14:textId="77777777" w:rsidR="00035453" w:rsidRDefault="00035453" w:rsidP="29CBA2FD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Права и обязанности сторон</w:t>
      </w:r>
    </w:p>
    <w:p w14:paraId="056FCCB4" w14:textId="00CF814F" w:rsidR="00035453" w:rsidRDefault="6E255F4B" w:rsidP="29CBA2FD">
      <w:pPr>
        <w:pStyle w:val="ListParagraph1"/>
        <w:tabs>
          <w:tab w:val="left" w:pos="284"/>
          <w:tab w:val="left" w:pos="426"/>
        </w:tabs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4.1. </w:t>
      </w:r>
      <w:r w:rsidR="00035453" w:rsidRPr="29CBA2FD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 обязуется:</w:t>
      </w:r>
    </w:p>
    <w:p w14:paraId="24A21FE1" w14:textId="2577192C" w:rsidR="00AF58FB" w:rsidRPr="00AF58FB" w:rsidRDefault="00AF58FB" w:rsidP="007A5CA0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440C8A6F">
        <w:rPr>
          <w:rFonts w:ascii="Times New Roman" w:hAnsi="Times New Roman"/>
          <w:color w:val="000000" w:themeColor="text1"/>
          <w:sz w:val="24"/>
          <w:szCs w:val="24"/>
        </w:rPr>
        <w:t>Обеспечивать качество предоставляемых гостиничных услуг в соответствии</w:t>
      </w:r>
      <w:r w:rsidR="3E2E6168" w:rsidRPr="440C8A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440C8A6F">
        <w:rPr>
          <w:rFonts w:ascii="Times New Roman" w:hAnsi="Times New Roman"/>
          <w:color w:val="000000" w:themeColor="text1"/>
          <w:sz w:val="24"/>
          <w:szCs w:val="24"/>
        </w:rPr>
        <w:t>с правилами</w:t>
      </w:r>
      <w:r w:rsidRPr="440C8A6F">
        <w:rPr>
          <w:rFonts w:ascii="Times New Roman" w:hAnsi="Times New Roman"/>
          <w:sz w:val="24"/>
          <w:szCs w:val="24"/>
        </w:rPr>
        <w:t xml:space="preserve"> </w:t>
      </w:r>
      <w:r w:rsidRPr="440C8A6F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гостиничных услуг в РФ и </w:t>
      </w:r>
      <w:r w:rsidR="35B0B811" w:rsidRPr="440C8A6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440C8A6F">
        <w:rPr>
          <w:rFonts w:ascii="Times New Roman" w:hAnsi="Times New Roman"/>
          <w:color w:val="000000" w:themeColor="text1"/>
          <w:sz w:val="24"/>
          <w:szCs w:val="24"/>
        </w:rPr>
        <w:t>равилами проживания.</w:t>
      </w:r>
    </w:p>
    <w:p w14:paraId="24607256" w14:textId="34BC316B" w:rsidR="00AF58FB" w:rsidRPr="00AF58FB" w:rsidRDefault="00AF58FB" w:rsidP="007A5CA0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>Предоставить Заказчику номер(а)</w:t>
      </w:r>
      <w:r w:rsidR="00BC24DB">
        <w:rPr>
          <w:rFonts w:ascii="Times New Roman" w:hAnsi="Times New Roman"/>
          <w:color w:val="000000" w:themeColor="text1"/>
          <w:sz w:val="24"/>
          <w:szCs w:val="24"/>
        </w:rPr>
        <w:t xml:space="preserve"> или дом (а)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в Отеле</w:t>
      </w:r>
      <w:r w:rsidR="4DEFF4F3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условиями настоящего Договора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и заявками на бронирование, принятыми и подтвержденными Исполнителем</w:t>
      </w:r>
    </w:p>
    <w:p w14:paraId="3A819887" w14:textId="77777777" w:rsidR="00A545EA" w:rsidRDefault="00FE43A7" w:rsidP="007A5CA0">
      <w:pPr>
        <w:pStyle w:val="ListParagraph1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>Передавать Заказчику все необходимые оформленные документы, связанные с размещением и проживанием в гостинице, предоставлением иных возмездных услуг.</w:t>
      </w:r>
    </w:p>
    <w:p w14:paraId="5054546E" w14:textId="77777777" w:rsidR="00FE43A7" w:rsidRPr="00A545EA" w:rsidRDefault="00FE43A7" w:rsidP="007A5CA0">
      <w:pPr>
        <w:pStyle w:val="ListParagraph1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</w:rPr>
        <w:t>Предоставить Заказчику информацию об услугах Отеля и их стоимости, информацию о дополнительных услугах, оказываемых за отдельную плату, а также правилах проживания в Отеле путем размещения информации на сайте Исполнителя, а также</w:t>
      </w:r>
      <w:r w:rsidR="00ED333F" w:rsidRPr="29CBA2FD">
        <w:rPr>
          <w:rFonts w:ascii="Times New Roman" w:hAnsi="Times New Roman"/>
          <w:sz w:val="24"/>
          <w:szCs w:val="24"/>
        </w:rPr>
        <w:t xml:space="preserve"> на ресепшн</w:t>
      </w:r>
      <w:r w:rsidRPr="29CBA2FD">
        <w:rPr>
          <w:rFonts w:ascii="Times New Roman" w:hAnsi="Times New Roman"/>
          <w:sz w:val="24"/>
          <w:szCs w:val="24"/>
        </w:rPr>
        <w:t xml:space="preserve"> в Отеле.</w:t>
      </w:r>
    </w:p>
    <w:p w14:paraId="7013D6C5" w14:textId="77777777" w:rsidR="00FE43A7" w:rsidRPr="00FE43A7" w:rsidRDefault="00FE43A7" w:rsidP="007A5CA0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>Рассмотреть полученные от Заказчика заявки на бронирование (на внесение изменений в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существующее бронирование, на отмену существующего бронирования) и в течение 24 часов дать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письменное подтверждение заявки (внесения изменений, отмены бронирования) или отказ в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подтверждении.</w:t>
      </w:r>
    </w:p>
    <w:p w14:paraId="45FB0818" w14:textId="77777777" w:rsidR="00A545EA" w:rsidRDefault="00A545EA" w:rsidP="00A545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0CB95C" w14:textId="6DC792DD" w:rsidR="7A1DF2DA" w:rsidRDefault="7A1DF2DA" w:rsidP="7A1DF2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18CED24" w14:textId="34E0F883" w:rsidR="00A545EA" w:rsidRPr="00437932" w:rsidRDefault="4CB474B6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29CBA2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4.2. </w:t>
      </w:r>
      <w:r w:rsidR="00A545EA" w:rsidRPr="29CBA2F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Исполнитель имеет право:</w:t>
      </w:r>
    </w:p>
    <w:p w14:paraId="0D00DF25" w14:textId="3BE622B0" w:rsidR="00A545EA" w:rsidRPr="00A545EA" w:rsidRDefault="1805B142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4.2.1. </w:t>
      </w:r>
      <w:r w:rsidR="00A545EA" w:rsidRPr="29CBA2FD">
        <w:rPr>
          <w:rFonts w:ascii="Times New Roman" w:hAnsi="Times New Roman"/>
          <w:color w:val="000000" w:themeColor="text1"/>
          <w:sz w:val="24"/>
          <w:szCs w:val="24"/>
        </w:rPr>
        <w:t>Требовать у Заказчика при заселении документ, удостоверяющий личность</w:t>
      </w:r>
      <w:r w:rsidR="2CED240E" w:rsidRPr="29CBA2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7F56285B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46A1057" w:rsidRPr="29CBA2FD">
        <w:rPr>
          <w:rFonts w:ascii="Times New Roman" w:hAnsi="Times New Roman"/>
          <w:color w:val="000000" w:themeColor="text1"/>
          <w:sz w:val="24"/>
          <w:szCs w:val="24"/>
        </w:rPr>
        <w:t>соответствующий</w:t>
      </w:r>
      <w:r w:rsidR="7F56285B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="72997867" w:rsidRPr="29CBA2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63E5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8302310" w:rsidRPr="29CBA2F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остановления </w:t>
      </w:r>
      <w:r w:rsidR="702DDBFE" w:rsidRPr="29CBA2F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равительства </w:t>
      </w:r>
      <w:r w:rsidR="32173EFC" w:rsidRPr="29CBA2FD">
        <w:rPr>
          <w:rFonts w:ascii="Times New Roman" w:hAnsi="Times New Roman"/>
          <w:color w:val="000000" w:themeColor="text1"/>
          <w:sz w:val="24"/>
          <w:szCs w:val="24"/>
        </w:rPr>
        <w:t>РФ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B63E51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A1EF22" w:rsidRPr="29CBA2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63E5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255E004E" w:rsidRPr="29CBA2FD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B63E51">
        <w:rPr>
          <w:rFonts w:ascii="Times New Roman" w:hAnsi="Times New Roman"/>
          <w:color w:val="000000" w:themeColor="text1"/>
          <w:sz w:val="24"/>
          <w:szCs w:val="24"/>
        </w:rPr>
        <w:t>20 №1853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“</w:t>
      </w:r>
      <w:r w:rsidR="6AAECC80" w:rsidRPr="29CBA2F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>б утверждении правил предоставления гостиничных услуг</w:t>
      </w:r>
      <w:r w:rsidR="378C993D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в Российской Федерации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42409499" w:rsidRPr="29CBA2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6709BAD" w14:textId="7B3F63B4" w:rsidR="00A545EA" w:rsidRPr="00A545EA" w:rsidRDefault="2AE252E4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4.2.2. </w:t>
      </w:r>
      <w:r w:rsidR="00A545E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Требовать у Заказчика придерживаться соблюдения всех процедур заказа и </w:t>
      </w:r>
      <w:r w:rsidR="00A545EA" w:rsidRPr="29CBA2FD">
        <w:rPr>
          <w:rFonts w:ascii="Times New Roman" w:hAnsi="Times New Roman"/>
          <w:color w:val="000000" w:themeColor="text1"/>
          <w:sz w:val="24"/>
          <w:szCs w:val="24"/>
        </w:rPr>
        <w:lastRenderedPageBreak/>
        <w:t>бронирования гостиничных услуг строго по правилам, изложенным на сайте Исполнителя и данной Оферте.</w:t>
      </w:r>
    </w:p>
    <w:p w14:paraId="3B63CA6A" w14:textId="5C1A7F43" w:rsidR="00A545EA" w:rsidRPr="00A545EA" w:rsidRDefault="706D273C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4.2.3. </w:t>
      </w:r>
      <w:r w:rsidR="00A545EA" w:rsidRPr="29CBA2FD">
        <w:rPr>
          <w:rFonts w:ascii="Times New Roman" w:hAnsi="Times New Roman"/>
          <w:color w:val="000000" w:themeColor="text1"/>
          <w:sz w:val="24"/>
          <w:szCs w:val="24"/>
        </w:rPr>
        <w:t>Требовать от Заказчика полного согласия с условиями Оферты. Без согласия с условиями оферты отказать Заказчику в оказании услуг.</w:t>
      </w:r>
    </w:p>
    <w:p w14:paraId="08A4B9C8" w14:textId="44CECAD8" w:rsidR="00A545EA" w:rsidRPr="00A545EA" w:rsidRDefault="56128286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>4.2.4. Т</w:t>
      </w:r>
      <w:r w:rsidR="00A545E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ребовать от Заказчика полной оплаты стоимости гостиничных услуг, а также дополнительных услуг, оказанных Заказчику. </w:t>
      </w:r>
    </w:p>
    <w:p w14:paraId="589C9EAF" w14:textId="07DA8BB2" w:rsidR="00A545EA" w:rsidRDefault="7503F4B9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 xml:space="preserve">4.2.5. </w:t>
      </w:r>
      <w:r w:rsidR="00A545EA" w:rsidRPr="29CBA2FD">
        <w:rPr>
          <w:rFonts w:ascii="Times New Roman" w:hAnsi="Times New Roman"/>
          <w:sz w:val="24"/>
          <w:szCs w:val="24"/>
        </w:rPr>
        <w:t>В исключител</w:t>
      </w:r>
      <w:r w:rsidR="00F168AA" w:rsidRPr="29CBA2FD">
        <w:rPr>
          <w:rFonts w:ascii="Times New Roman" w:hAnsi="Times New Roman"/>
          <w:sz w:val="24"/>
          <w:szCs w:val="24"/>
        </w:rPr>
        <w:t>ьных случаях заменять номера в О</w:t>
      </w:r>
      <w:r w:rsidR="00A545EA" w:rsidRPr="29CBA2FD">
        <w:rPr>
          <w:rFonts w:ascii="Times New Roman" w:hAnsi="Times New Roman"/>
          <w:sz w:val="24"/>
          <w:szCs w:val="24"/>
        </w:rPr>
        <w:t>теле, подтвержденные ранее, на номера категории</w:t>
      </w:r>
      <w:r w:rsidR="3C5987D3" w:rsidRPr="29CBA2FD">
        <w:rPr>
          <w:rFonts w:ascii="Times New Roman" w:hAnsi="Times New Roman"/>
          <w:sz w:val="24"/>
          <w:szCs w:val="24"/>
        </w:rPr>
        <w:t xml:space="preserve"> выше</w:t>
      </w:r>
      <w:r w:rsidR="00A545EA" w:rsidRPr="29CBA2FD">
        <w:rPr>
          <w:rFonts w:ascii="Times New Roman" w:hAnsi="Times New Roman"/>
          <w:sz w:val="24"/>
          <w:szCs w:val="24"/>
        </w:rPr>
        <w:t xml:space="preserve"> без взимания дополнительной оплаты.</w:t>
      </w:r>
    </w:p>
    <w:p w14:paraId="52315B62" w14:textId="6B7E2F03" w:rsidR="00A545EA" w:rsidRDefault="6CA4AACD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 xml:space="preserve">4.2.6. </w:t>
      </w:r>
      <w:r w:rsidR="00437932" w:rsidRPr="29CBA2FD">
        <w:rPr>
          <w:rFonts w:ascii="Times New Roman" w:hAnsi="Times New Roman"/>
          <w:sz w:val="24"/>
          <w:szCs w:val="24"/>
        </w:rPr>
        <w:t xml:space="preserve">Посещения номера, в котором проживает Заказчик без согласования с Заказчиком в целях проведения в номере уборки или технических работ, в случае задымления, пожара, затопления, а также в случае нарушения Заказчиком настоящего Договора, общественного порядка, порядка пользования бытовыми приборами. </w:t>
      </w:r>
    </w:p>
    <w:p w14:paraId="1BF6502B" w14:textId="548373E3" w:rsidR="00437932" w:rsidRDefault="40FD6EBB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 xml:space="preserve">4.2.7. </w:t>
      </w:r>
      <w:r w:rsidR="00437932" w:rsidRPr="29CBA2FD">
        <w:rPr>
          <w:rFonts w:ascii="Times New Roman" w:hAnsi="Times New Roman"/>
          <w:sz w:val="24"/>
          <w:szCs w:val="24"/>
        </w:rPr>
        <w:t>При отсутствии Заказчика в номере по истечении 6 часов с момента наступления его расчетного часа, создать комиссию, сделать опись имущества, находящегося в номере, вынести имущество из номера. Имущество будет находиться на ресепшн в течение суток, после чего может быть передано в полицию.</w:t>
      </w:r>
    </w:p>
    <w:p w14:paraId="6FDB1980" w14:textId="43F84521" w:rsidR="00437932" w:rsidRPr="00A545EA" w:rsidRDefault="4EC32EA7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 xml:space="preserve">4.2.8. </w:t>
      </w:r>
      <w:r w:rsidR="00437932" w:rsidRPr="29CBA2FD">
        <w:rPr>
          <w:rFonts w:ascii="Times New Roman" w:hAnsi="Times New Roman"/>
          <w:sz w:val="24"/>
          <w:szCs w:val="24"/>
        </w:rPr>
        <w:t>Привлекать третьи</w:t>
      </w:r>
      <w:r w:rsidR="0004290C" w:rsidRPr="29CBA2FD">
        <w:rPr>
          <w:rFonts w:ascii="Times New Roman" w:hAnsi="Times New Roman"/>
          <w:sz w:val="24"/>
          <w:szCs w:val="24"/>
        </w:rPr>
        <w:t>х</w:t>
      </w:r>
      <w:r w:rsidR="00437932" w:rsidRPr="29CBA2FD">
        <w:rPr>
          <w:rFonts w:ascii="Times New Roman" w:hAnsi="Times New Roman"/>
          <w:sz w:val="24"/>
          <w:szCs w:val="24"/>
        </w:rPr>
        <w:t xml:space="preserve"> лиц для исполнения услуг в целях настоящего договора</w:t>
      </w:r>
      <w:r w:rsidR="00F168AA" w:rsidRPr="29CBA2FD">
        <w:rPr>
          <w:rFonts w:ascii="Times New Roman" w:hAnsi="Times New Roman"/>
          <w:sz w:val="24"/>
          <w:szCs w:val="24"/>
        </w:rPr>
        <w:t>.</w:t>
      </w:r>
    </w:p>
    <w:p w14:paraId="049F31CB" w14:textId="77777777" w:rsidR="00035453" w:rsidRDefault="00035453" w:rsidP="005B4440">
      <w:pPr>
        <w:pStyle w:val="ListParagraph1"/>
        <w:tabs>
          <w:tab w:val="left" w:pos="284"/>
          <w:tab w:val="left" w:pos="426"/>
        </w:tabs>
        <w:spacing w:line="240" w:lineRule="auto"/>
        <w:ind w:left="-567"/>
        <w:jc w:val="both"/>
        <w:rPr>
          <w:rFonts w:ascii="Times New Roman" w:hAnsi="Times New Roman"/>
          <w:sz w:val="24"/>
          <w:szCs w:val="22"/>
          <w:lang w:eastAsia="ar-SA"/>
        </w:rPr>
      </w:pPr>
    </w:p>
    <w:p w14:paraId="27A01F01" w14:textId="62C1CFDF" w:rsidR="00035453" w:rsidRDefault="301C1FFD" w:rsidP="29CBA2FD">
      <w:pPr>
        <w:pStyle w:val="ListParagraph1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4.3. </w:t>
      </w:r>
      <w:r w:rsidR="00035453" w:rsidRPr="29CBA2FD">
        <w:rPr>
          <w:rFonts w:ascii="Times New Roman" w:hAnsi="Times New Roman"/>
          <w:b/>
          <w:bCs/>
          <w:sz w:val="24"/>
          <w:szCs w:val="24"/>
          <w:lang w:eastAsia="ar-SA"/>
        </w:rPr>
        <w:t>Заказчик обязуется:</w:t>
      </w:r>
    </w:p>
    <w:p w14:paraId="66D0915D" w14:textId="591DF975" w:rsidR="00437932" w:rsidRPr="007816A8" w:rsidRDefault="5F4D2B55" w:rsidP="29CBA2FD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440C8A6F">
        <w:rPr>
          <w:rFonts w:ascii="Times New Roman" w:hAnsi="Times New Roman"/>
          <w:sz w:val="24"/>
          <w:szCs w:val="24"/>
          <w:lang w:eastAsia="ar-SA"/>
        </w:rPr>
        <w:t xml:space="preserve">4.3.1. </w:t>
      </w:r>
      <w:r w:rsidR="00437932" w:rsidRPr="440C8A6F">
        <w:rPr>
          <w:rFonts w:ascii="Times New Roman" w:hAnsi="Times New Roman"/>
          <w:sz w:val="24"/>
          <w:szCs w:val="24"/>
          <w:lang w:eastAsia="ar-SA"/>
        </w:rPr>
        <w:t xml:space="preserve">Ознакомиться с </w:t>
      </w:r>
      <w:r w:rsidR="40ACBEA2" w:rsidRPr="440C8A6F">
        <w:rPr>
          <w:rFonts w:ascii="Times New Roman" w:hAnsi="Times New Roman"/>
          <w:sz w:val="24"/>
          <w:szCs w:val="24"/>
          <w:lang w:eastAsia="ar-SA"/>
        </w:rPr>
        <w:t>П</w:t>
      </w:r>
      <w:r w:rsidR="00437932" w:rsidRPr="440C8A6F">
        <w:rPr>
          <w:rFonts w:ascii="Times New Roman" w:hAnsi="Times New Roman"/>
          <w:sz w:val="24"/>
          <w:szCs w:val="24"/>
          <w:lang w:eastAsia="ar-SA"/>
        </w:rPr>
        <w:t xml:space="preserve">равилами проживания, </w:t>
      </w:r>
      <w:r w:rsidR="2B054F44" w:rsidRPr="440C8A6F">
        <w:rPr>
          <w:rFonts w:ascii="Times New Roman" w:hAnsi="Times New Roman"/>
          <w:sz w:val="24"/>
          <w:szCs w:val="24"/>
          <w:lang w:eastAsia="ar-SA"/>
        </w:rPr>
        <w:t>Правилами</w:t>
      </w:r>
      <w:r w:rsidR="00437932" w:rsidRPr="440C8A6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гостиничных услуг, с настоящим Договором, иными внутренними документами, связанными с оказанием заявленных услуг</w:t>
      </w:r>
      <w:r w:rsidR="00437932" w:rsidRPr="440C8A6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2B84C1" w14:textId="4B0CFA68" w:rsidR="007A5CA0" w:rsidRPr="007A5CA0" w:rsidRDefault="2F904F98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4.3.2. </w:t>
      </w:r>
      <w:r w:rsidR="007816A8" w:rsidRPr="29CBA2FD">
        <w:rPr>
          <w:rFonts w:ascii="Times New Roman" w:hAnsi="Times New Roman"/>
          <w:color w:val="000000" w:themeColor="text1"/>
          <w:sz w:val="24"/>
          <w:szCs w:val="24"/>
        </w:rPr>
        <w:t>Направить Исполнителю заявку на бронирование, а также внесение изменений в существующее</w:t>
      </w:r>
      <w:r w:rsidR="007816A8" w:rsidRPr="29CBA2FD">
        <w:rPr>
          <w:rFonts w:ascii="Times New Roman" w:hAnsi="Times New Roman"/>
          <w:sz w:val="24"/>
          <w:szCs w:val="24"/>
        </w:rPr>
        <w:t xml:space="preserve"> </w:t>
      </w:r>
      <w:r w:rsidR="007816A8" w:rsidRPr="29CBA2FD">
        <w:rPr>
          <w:rFonts w:ascii="Times New Roman" w:hAnsi="Times New Roman"/>
          <w:color w:val="000000" w:themeColor="text1"/>
          <w:sz w:val="24"/>
          <w:szCs w:val="24"/>
        </w:rPr>
        <w:t>бронирование и отмену существующего бронирования номеров в форме и в порядке, предусмотренных</w:t>
      </w:r>
      <w:r w:rsidR="007816A8" w:rsidRPr="29CBA2FD">
        <w:rPr>
          <w:rFonts w:ascii="Times New Roman" w:hAnsi="Times New Roman"/>
          <w:sz w:val="24"/>
          <w:szCs w:val="24"/>
        </w:rPr>
        <w:t xml:space="preserve"> </w:t>
      </w:r>
      <w:r w:rsidR="007816A8" w:rsidRPr="29CBA2FD">
        <w:rPr>
          <w:rFonts w:ascii="Times New Roman" w:hAnsi="Times New Roman"/>
          <w:color w:val="000000" w:themeColor="text1"/>
          <w:sz w:val="24"/>
          <w:szCs w:val="24"/>
        </w:rPr>
        <w:t>настоящим Договором.</w:t>
      </w:r>
    </w:p>
    <w:p w14:paraId="759B0F1D" w14:textId="1AECC482" w:rsidR="007816A8" w:rsidRPr="007A5CA0" w:rsidRDefault="0335F1A1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440C8A6F">
        <w:rPr>
          <w:rFonts w:ascii="Times New Roman" w:hAnsi="Times New Roman"/>
          <w:sz w:val="24"/>
          <w:szCs w:val="24"/>
          <w:lang w:eastAsia="ar-SA"/>
        </w:rPr>
        <w:t xml:space="preserve">4.3.3. </w:t>
      </w:r>
      <w:r w:rsidR="007816A8" w:rsidRPr="440C8A6F">
        <w:rPr>
          <w:rFonts w:ascii="Times New Roman" w:hAnsi="Times New Roman"/>
          <w:sz w:val="24"/>
          <w:szCs w:val="24"/>
          <w:lang w:eastAsia="ar-SA"/>
        </w:rPr>
        <w:t xml:space="preserve">При проживании в </w:t>
      </w:r>
      <w:r w:rsidR="00946689" w:rsidRPr="440C8A6F">
        <w:rPr>
          <w:rFonts w:ascii="Times New Roman" w:hAnsi="Times New Roman"/>
          <w:sz w:val="24"/>
          <w:szCs w:val="24"/>
          <w:lang w:eastAsia="ar-SA"/>
        </w:rPr>
        <w:t>Отеле</w:t>
      </w:r>
      <w:r w:rsidR="007816A8" w:rsidRPr="440C8A6F">
        <w:rPr>
          <w:rFonts w:ascii="Times New Roman" w:hAnsi="Times New Roman"/>
          <w:sz w:val="24"/>
          <w:szCs w:val="24"/>
          <w:lang w:eastAsia="ar-SA"/>
        </w:rPr>
        <w:t xml:space="preserve"> соблюдать </w:t>
      </w:r>
      <w:r w:rsidR="63858D86" w:rsidRPr="440C8A6F">
        <w:rPr>
          <w:rFonts w:ascii="Times New Roman" w:hAnsi="Times New Roman"/>
          <w:sz w:val="24"/>
          <w:szCs w:val="24"/>
          <w:lang w:eastAsia="ar-SA"/>
        </w:rPr>
        <w:t>Правила проживания</w:t>
      </w:r>
      <w:r w:rsidR="007816A8" w:rsidRPr="440C8A6F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946689" w:rsidRPr="440C8A6F">
        <w:rPr>
          <w:rFonts w:ascii="Times New Roman" w:hAnsi="Times New Roman"/>
          <w:sz w:val="24"/>
          <w:szCs w:val="24"/>
          <w:lang w:eastAsia="ar-SA"/>
        </w:rPr>
        <w:t>Отеле</w:t>
      </w:r>
      <w:r w:rsidR="007816A8" w:rsidRPr="440C8A6F">
        <w:rPr>
          <w:rFonts w:ascii="Times New Roman" w:hAnsi="Times New Roman"/>
          <w:sz w:val="24"/>
          <w:szCs w:val="24"/>
          <w:lang w:eastAsia="ar-SA"/>
        </w:rPr>
        <w:t>, правила противопожарной безопасности, правила пользования электробытовыми приборами, а также условия, предусмотренные настоящим Договором.</w:t>
      </w:r>
    </w:p>
    <w:p w14:paraId="4444C99F" w14:textId="16F19B53" w:rsidR="007816A8" w:rsidRDefault="6073205B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noProof/>
          <w:sz w:val="24"/>
          <w:szCs w:val="24"/>
        </w:rPr>
        <w:t xml:space="preserve">4.3.4. </w:t>
      </w:r>
      <w:r w:rsidR="007816A8" w:rsidRPr="29CBA2FD">
        <w:rPr>
          <w:rFonts w:ascii="Times New Roman" w:hAnsi="Times New Roman"/>
          <w:noProof/>
          <w:sz w:val="24"/>
          <w:szCs w:val="24"/>
        </w:rPr>
        <w:t xml:space="preserve">Не передавать </w:t>
      </w:r>
      <w:r w:rsidR="007816A8" w:rsidRPr="29CBA2FD">
        <w:rPr>
          <w:rFonts w:ascii="Times New Roman" w:hAnsi="Times New Roman"/>
          <w:sz w:val="24"/>
          <w:szCs w:val="24"/>
        </w:rPr>
        <w:t>ключ или карту гост</w:t>
      </w:r>
      <w:r w:rsidR="00F168AA" w:rsidRPr="29CBA2FD">
        <w:rPr>
          <w:rFonts w:ascii="Times New Roman" w:hAnsi="Times New Roman"/>
          <w:sz w:val="24"/>
          <w:szCs w:val="24"/>
        </w:rPr>
        <w:t>я</w:t>
      </w:r>
      <w:r w:rsidR="007816A8" w:rsidRPr="29CBA2FD">
        <w:rPr>
          <w:rFonts w:ascii="Times New Roman" w:hAnsi="Times New Roman"/>
          <w:sz w:val="24"/>
          <w:szCs w:val="24"/>
        </w:rPr>
        <w:t xml:space="preserve"> третьим лицам</w:t>
      </w:r>
      <w:r w:rsidR="007816A8" w:rsidRPr="29CBA2FD">
        <w:rPr>
          <w:rFonts w:ascii="Times New Roman" w:hAnsi="Times New Roman"/>
          <w:noProof/>
          <w:sz w:val="24"/>
          <w:szCs w:val="24"/>
        </w:rPr>
        <w:t xml:space="preserve">, </w:t>
      </w:r>
      <w:r w:rsidR="007816A8" w:rsidRPr="29CBA2FD">
        <w:rPr>
          <w:rFonts w:ascii="Times New Roman" w:hAnsi="Times New Roman"/>
          <w:sz w:val="24"/>
          <w:szCs w:val="24"/>
        </w:rPr>
        <w:t>оставлять в свое отсутствие в номере посторонних лиц.</w:t>
      </w:r>
    </w:p>
    <w:p w14:paraId="21BB926B" w14:textId="71C66B8B" w:rsidR="007816A8" w:rsidRDefault="1AB2F82D" w:rsidP="29CBA2FD">
      <w:pPr>
        <w:pStyle w:val="ListParagraph1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</w:rPr>
        <w:t xml:space="preserve">4.3.5. </w:t>
      </w:r>
      <w:r w:rsidR="007816A8" w:rsidRPr="29CBA2FD">
        <w:rPr>
          <w:rFonts w:ascii="Times New Roman" w:hAnsi="Times New Roman"/>
          <w:sz w:val="24"/>
          <w:szCs w:val="24"/>
        </w:rPr>
        <w:t>Перед тем, как покинуть номер убедиться, что окна и двери закрыты, выключены электроприборы и электрический свет.</w:t>
      </w:r>
    </w:p>
    <w:p w14:paraId="601EB9B8" w14:textId="0FC9B215" w:rsidR="007816A8" w:rsidRPr="007816A8" w:rsidRDefault="5FAF5E1F" w:rsidP="29CBA2FD">
      <w:pPr>
        <w:pStyle w:val="ListParagraph1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440C8A6F">
        <w:rPr>
          <w:rFonts w:ascii="Times New Roman" w:hAnsi="Times New Roman"/>
          <w:sz w:val="24"/>
          <w:szCs w:val="24"/>
          <w:lang w:eastAsia="ar-SA"/>
        </w:rPr>
        <w:t xml:space="preserve">4.3.6. </w:t>
      </w:r>
      <w:r w:rsidR="007816A8" w:rsidRPr="440C8A6F">
        <w:rPr>
          <w:rFonts w:ascii="Times New Roman" w:hAnsi="Times New Roman"/>
          <w:sz w:val="24"/>
          <w:szCs w:val="24"/>
          <w:lang w:eastAsia="ar-SA"/>
        </w:rPr>
        <w:t xml:space="preserve">Своевременно сдать гостиничный номер, при необходимости оплатить ущерб, вызванный некомплектностью (пропажей имущества) или порчей имущества, оплату произвести в соответствии с действующим </w:t>
      </w:r>
      <w:r w:rsidR="2215C29E" w:rsidRPr="440C8A6F">
        <w:rPr>
          <w:rFonts w:ascii="Times New Roman" w:hAnsi="Times New Roman"/>
          <w:sz w:val="24"/>
          <w:szCs w:val="24"/>
          <w:lang w:eastAsia="ar-SA"/>
        </w:rPr>
        <w:t>П</w:t>
      </w:r>
      <w:r w:rsidR="61C4AD42" w:rsidRPr="440C8A6F">
        <w:rPr>
          <w:rFonts w:ascii="Times New Roman" w:hAnsi="Times New Roman"/>
          <w:sz w:val="24"/>
          <w:szCs w:val="24"/>
          <w:lang w:eastAsia="ar-SA"/>
        </w:rPr>
        <w:t>рейскурантом</w:t>
      </w:r>
      <w:r w:rsidR="007816A8" w:rsidRPr="440C8A6F">
        <w:rPr>
          <w:rFonts w:ascii="Times New Roman" w:hAnsi="Times New Roman"/>
          <w:sz w:val="24"/>
          <w:szCs w:val="24"/>
          <w:lang w:eastAsia="ar-SA"/>
        </w:rPr>
        <w:t xml:space="preserve"> на ущерб имущества.</w:t>
      </w:r>
    </w:p>
    <w:p w14:paraId="1797A218" w14:textId="1D5E1A2D" w:rsidR="007816A8" w:rsidRDefault="529C4166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>4.3.7</w:t>
      </w:r>
      <w:r w:rsidR="1351C4B8" w:rsidRPr="29CBA2FD">
        <w:rPr>
          <w:rFonts w:ascii="Times New Roman" w:hAnsi="Times New Roman"/>
          <w:sz w:val="24"/>
          <w:szCs w:val="24"/>
          <w:lang w:eastAsia="ar-SA"/>
        </w:rPr>
        <w:t>.</w:t>
      </w:r>
      <w:r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816A8" w:rsidRPr="29CBA2FD">
        <w:rPr>
          <w:rFonts w:ascii="Times New Roman" w:hAnsi="Times New Roman"/>
          <w:sz w:val="24"/>
          <w:szCs w:val="24"/>
          <w:lang w:eastAsia="ar-SA"/>
        </w:rPr>
        <w:t>Оплатить услуги Исполнителя на условиях настоящего Договора.</w:t>
      </w:r>
    </w:p>
    <w:p w14:paraId="045E861B" w14:textId="0135E9AC" w:rsidR="007816A8" w:rsidRDefault="11D799DB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4.3.8. </w:t>
      </w:r>
      <w:r w:rsidR="007816A8" w:rsidRPr="29CBA2FD">
        <w:rPr>
          <w:rFonts w:ascii="Times New Roman" w:hAnsi="Times New Roman"/>
          <w:sz w:val="24"/>
          <w:szCs w:val="24"/>
          <w:lang w:eastAsia="ar-SA"/>
        </w:rPr>
        <w:t xml:space="preserve">Самостоятельно знакомиться на сайте Исполнителя, а также в Отеле с информацией о видах услуг, ценах на них и условиях их предоставления. Своевременно предоставить все </w:t>
      </w:r>
      <w:r w:rsidR="004467B6" w:rsidRPr="29CBA2FD">
        <w:rPr>
          <w:rFonts w:ascii="Times New Roman" w:hAnsi="Times New Roman"/>
          <w:sz w:val="24"/>
          <w:szCs w:val="24"/>
          <w:lang w:eastAsia="ar-SA"/>
        </w:rPr>
        <w:t xml:space="preserve">необходимые достоверные сведения (ФИО Заказчика, паспортные данные, точную информацию о почтовом адресе, телефоне, </w:t>
      </w:r>
      <w:r w:rsidR="004467B6" w:rsidRPr="29CBA2FD">
        <w:rPr>
          <w:rFonts w:ascii="Times New Roman" w:hAnsi="Times New Roman"/>
          <w:sz w:val="24"/>
          <w:szCs w:val="24"/>
          <w:lang w:val="en-US" w:eastAsia="ar-SA"/>
        </w:rPr>
        <w:t>e</w:t>
      </w:r>
      <w:r w:rsidR="004467B6" w:rsidRPr="29CBA2FD">
        <w:rPr>
          <w:rFonts w:ascii="Times New Roman" w:hAnsi="Times New Roman"/>
          <w:sz w:val="24"/>
          <w:szCs w:val="24"/>
          <w:lang w:eastAsia="ar-SA"/>
        </w:rPr>
        <w:t>-</w:t>
      </w:r>
      <w:r w:rsidR="004467B6" w:rsidRPr="29CBA2FD">
        <w:rPr>
          <w:rFonts w:ascii="Times New Roman" w:hAnsi="Times New Roman"/>
          <w:sz w:val="24"/>
          <w:szCs w:val="24"/>
          <w:lang w:val="en-US" w:eastAsia="ar-SA"/>
        </w:rPr>
        <w:t>mail</w:t>
      </w:r>
      <w:r w:rsidR="004467B6" w:rsidRPr="29CBA2FD">
        <w:rPr>
          <w:rFonts w:ascii="Times New Roman" w:hAnsi="Times New Roman"/>
          <w:sz w:val="24"/>
          <w:szCs w:val="24"/>
          <w:lang w:eastAsia="ar-SA"/>
        </w:rPr>
        <w:t>, необходимую Исполнителю для оперативной связи с Заказчиком) и подлинные документы для предоставления услуг Исполнителем.</w:t>
      </w:r>
    </w:p>
    <w:p w14:paraId="368F8D32" w14:textId="573059AD" w:rsidR="004467B6" w:rsidRDefault="27DAA9E3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4.3.9. </w:t>
      </w:r>
      <w:r w:rsidR="004467B6" w:rsidRPr="29CBA2FD">
        <w:rPr>
          <w:rFonts w:ascii="Times New Roman" w:hAnsi="Times New Roman"/>
          <w:sz w:val="24"/>
          <w:szCs w:val="24"/>
          <w:lang w:eastAsia="ar-SA"/>
        </w:rPr>
        <w:t>Перед оплатой услуг самостоятельно получить всю необходимую информацию для определения качества и объема услуг Исполнителя путем ознакомления с информацией на сайте Исполнителя. Заказчик согласен с тем, что оплата им услуг Исполнителя означает, что Заказчик получил полную информацию об оплаченных услугах.</w:t>
      </w:r>
    </w:p>
    <w:p w14:paraId="7A729D2F" w14:textId="698A9C9F" w:rsidR="00720302" w:rsidRDefault="6270B86D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4.3.10. </w:t>
      </w:r>
      <w:r w:rsidR="00720302" w:rsidRPr="29CBA2FD">
        <w:rPr>
          <w:rFonts w:ascii="Times New Roman" w:hAnsi="Times New Roman"/>
          <w:sz w:val="24"/>
          <w:szCs w:val="24"/>
          <w:lang w:eastAsia="ar-SA"/>
        </w:rPr>
        <w:t xml:space="preserve">По окончании периода проживания освободить номер до расчетного часа (12.00 текущих суток), продление периода проживания производится при </w:t>
      </w:r>
      <w:r w:rsidR="6DBCE001" w:rsidRPr="29CBA2FD">
        <w:rPr>
          <w:rFonts w:ascii="Times New Roman" w:hAnsi="Times New Roman"/>
          <w:sz w:val="24"/>
          <w:szCs w:val="24"/>
          <w:lang w:eastAsia="ar-SA"/>
        </w:rPr>
        <w:t xml:space="preserve">наличии возможности. </w:t>
      </w:r>
    </w:p>
    <w:p w14:paraId="53128261" w14:textId="77777777" w:rsidR="007A5CA0" w:rsidRDefault="007A5CA0" w:rsidP="007A5CA0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074B919" w14:textId="50E80E0B" w:rsidR="00035453" w:rsidRPr="00720302" w:rsidRDefault="1D709689" w:rsidP="29CBA2FD">
      <w:pPr>
        <w:pStyle w:val="ListParagraph1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4.4. </w:t>
      </w:r>
      <w:r w:rsidR="00720302" w:rsidRPr="29CBA2FD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35453" w:rsidRPr="29CBA2F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имеет право: </w:t>
      </w:r>
    </w:p>
    <w:p w14:paraId="78F78A0D" w14:textId="0C789098" w:rsidR="00720302" w:rsidRPr="00720302" w:rsidRDefault="320DB97E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4.4.1. </w:t>
      </w:r>
      <w:r w:rsidR="00720302" w:rsidRPr="29CBA2FD">
        <w:rPr>
          <w:rFonts w:ascii="Times New Roman" w:hAnsi="Times New Roman"/>
          <w:color w:val="000000" w:themeColor="text1"/>
          <w:sz w:val="24"/>
          <w:szCs w:val="24"/>
        </w:rPr>
        <w:t>Запросить у Исполнителя точную и полную информацию о категории и расположении гостиницы,</w:t>
      </w:r>
      <w:r w:rsidR="00720302" w:rsidRPr="29CBA2FD">
        <w:rPr>
          <w:rFonts w:ascii="Times New Roman" w:hAnsi="Times New Roman"/>
          <w:sz w:val="24"/>
          <w:szCs w:val="24"/>
        </w:rPr>
        <w:t xml:space="preserve"> </w:t>
      </w:r>
      <w:r w:rsidR="00720302" w:rsidRPr="29CBA2FD">
        <w:rPr>
          <w:rFonts w:ascii="Times New Roman" w:hAnsi="Times New Roman"/>
          <w:color w:val="000000" w:themeColor="text1"/>
          <w:sz w:val="24"/>
          <w:szCs w:val="24"/>
        </w:rPr>
        <w:t>а также об оказываемых услугах.</w:t>
      </w:r>
    </w:p>
    <w:p w14:paraId="04D648CE" w14:textId="7DA90134" w:rsidR="00720302" w:rsidRPr="00720302" w:rsidRDefault="7E729360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4.4.2. </w:t>
      </w:r>
      <w:r w:rsidR="00720302" w:rsidRPr="29CBA2FD">
        <w:rPr>
          <w:rFonts w:ascii="Times New Roman" w:hAnsi="Times New Roman"/>
          <w:color w:val="000000" w:themeColor="text1"/>
          <w:sz w:val="24"/>
          <w:szCs w:val="24"/>
        </w:rPr>
        <w:t>Вносить изменения и аннулировать подтвержденные бронирования в соответствии с п. 5</w:t>
      </w:r>
      <w:r w:rsidR="00720302" w:rsidRPr="29CBA2FD">
        <w:rPr>
          <w:rFonts w:ascii="Times New Roman" w:hAnsi="Times New Roman"/>
          <w:sz w:val="24"/>
          <w:szCs w:val="24"/>
        </w:rPr>
        <w:t xml:space="preserve"> </w:t>
      </w:r>
      <w:r w:rsidR="00720302" w:rsidRPr="29CBA2FD">
        <w:rPr>
          <w:rFonts w:ascii="Times New Roman" w:hAnsi="Times New Roman"/>
          <w:color w:val="000000" w:themeColor="text1"/>
          <w:sz w:val="24"/>
          <w:szCs w:val="24"/>
        </w:rPr>
        <w:t>настоящего Договора.</w:t>
      </w:r>
    </w:p>
    <w:p w14:paraId="62486C05" w14:textId="77777777" w:rsidR="00720302" w:rsidRDefault="00720302" w:rsidP="007203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E2B5DA0" w14:textId="77777777" w:rsidR="00720302" w:rsidRPr="00EF24FC" w:rsidRDefault="00720302" w:rsidP="29CBA2FD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9CBA2FD">
        <w:rPr>
          <w:rFonts w:ascii="Times New Roman" w:hAnsi="Times New Roman"/>
          <w:b/>
          <w:bCs/>
          <w:sz w:val="24"/>
          <w:szCs w:val="24"/>
        </w:rPr>
        <w:t>Порядок бронирования и оплаты номера</w:t>
      </w:r>
    </w:p>
    <w:p w14:paraId="4101652C" w14:textId="77777777" w:rsidR="00BB2B4C" w:rsidRDefault="00BB2B4C" w:rsidP="00BB2B4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0A18D1" w14:textId="5C3CBB43" w:rsidR="00BB2B4C" w:rsidRPr="00BB2B4C" w:rsidRDefault="00BB2B4C" w:rsidP="00BB2B4C">
      <w:pPr>
        <w:pStyle w:val="Bodytext20"/>
        <w:numPr>
          <w:ilvl w:val="0"/>
          <w:numId w:val="7"/>
        </w:numPr>
        <w:shd w:val="clear" w:color="auto" w:fill="auto"/>
        <w:tabs>
          <w:tab w:val="left" w:pos="532"/>
        </w:tabs>
        <w:spacing w:after="0" w:line="240" w:lineRule="auto"/>
        <w:rPr>
          <w:sz w:val="24"/>
          <w:szCs w:val="24"/>
        </w:rPr>
      </w:pPr>
      <w:r w:rsidRPr="29CBA2FD">
        <w:rPr>
          <w:color w:val="000000" w:themeColor="text1"/>
          <w:sz w:val="24"/>
          <w:szCs w:val="24"/>
        </w:rPr>
        <w:t>Бронирование номера в Отеле осуществляется Заказчиком самостоятельно с помощью Интернет-ресурсов. Заявка на бронирование номера может быть также направлена Заказчиком администратору или менеджеру Отеля по телефону</w:t>
      </w:r>
      <w:r w:rsidR="4C3E6009" w:rsidRPr="29CBA2FD">
        <w:rPr>
          <w:color w:val="000000" w:themeColor="text1"/>
          <w:sz w:val="24"/>
          <w:szCs w:val="24"/>
        </w:rPr>
        <w:t>, непосредственно от стойки ресепшн</w:t>
      </w:r>
      <w:r w:rsidRPr="29CBA2FD">
        <w:rPr>
          <w:color w:val="000000" w:themeColor="text1"/>
          <w:sz w:val="24"/>
          <w:szCs w:val="24"/>
        </w:rPr>
        <w:t xml:space="preserve"> или электронной почте.</w:t>
      </w:r>
    </w:p>
    <w:p w14:paraId="256878BE" w14:textId="14AACC10" w:rsidR="00BB2B4C" w:rsidRPr="00BB2B4C" w:rsidRDefault="0E982CA5" w:rsidP="7A1DF2D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440C8A6F">
        <w:rPr>
          <w:rFonts w:ascii="Times New Roman" w:hAnsi="Times New Roman"/>
          <w:sz w:val="24"/>
          <w:szCs w:val="24"/>
        </w:rPr>
        <w:t>5.1.2</w:t>
      </w:r>
      <w:r w:rsidR="768F5616" w:rsidRPr="440C8A6F">
        <w:rPr>
          <w:rFonts w:ascii="Times New Roman" w:hAnsi="Times New Roman"/>
          <w:sz w:val="24"/>
          <w:szCs w:val="24"/>
        </w:rPr>
        <w:t>.</w:t>
      </w:r>
      <w:r w:rsidRPr="440C8A6F">
        <w:rPr>
          <w:rFonts w:ascii="Times New Roman" w:hAnsi="Times New Roman"/>
          <w:sz w:val="24"/>
          <w:szCs w:val="24"/>
        </w:rPr>
        <w:t xml:space="preserve"> </w:t>
      </w:r>
      <w:r w:rsidR="00946689" w:rsidRPr="440C8A6F">
        <w:rPr>
          <w:rFonts w:ascii="Times New Roman" w:hAnsi="Times New Roman"/>
          <w:sz w:val="24"/>
          <w:szCs w:val="24"/>
        </w:rPr>
        <w:t>Плата за проживание и услуги в О</w:t>
      </w:r>
      <w:r w:rsidR="00BB2B4C" w:rsidRPr="440C8A6F">
        <w:rPr>
          <w:rFonts w:ascii="Times New Roman" w:hAnsi="Times New Roman"/>
          <w:sz w:val="24"/>
          <w:szCs w:val="24"/>
        </w:rPr>
        <w:t xml:space="preserve">теле, устанавливаются </w:t>
      </w:r>
      <w:r w:rsidR="17FD0978" w:rsidRPr="440C8A6F">
        <w:rPr>
          <w:rFonts w:ascii="Times New Roman" w:hAnsi="Times New Roman"/>
          <w:sz w:val="24"/>
          <w:szCs w:val="24"/>
        </w:rPr>
        <w:t>П</w:t>
      </w:r>
      <w:r w:rsidR="4706018C" w:rsidRPr="440C8A6F">
        <w:rPr>
          <w:rFonts w:ascii="Times New Roman" w:hAnsi="Times New Roman"/>
          <w:sz w:val="24"/>
          <w:szCs w:val="24"/>
        </w:rPr>
        <w:t>рейскурантом</w:t>
      </w:r>
      <w:r w:rsidR="00BB2B4C" w:rsidRPr="440C8A6F">
        <w:rPr>
          <w:rFonts w:ascii="Times New Roman" w:hAnsi="Times New Roman"/>
          <w:sz w:val="24"/>
          <w:szCs w:val="24"/>
        </w:rPr>
        <w:t>, утверждаемым Исполнителем, и размещаемым на сайте</w:t>
      </w:r>
      <w:r w:rsidR="70845FBA" w:rsidRPr="440C8A6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417EE" w:rsidRPr="008D17C0">
          <w:rPr>
            <w:rStyle w:val="aa"/>
            <w:rFonts w:ascii="Times New Roman" w:hAnsi="Times New Roman"/>
            <w:sz w:val="24"/>
            <w:szCs w:val="24"/>
          </w:rPr>
          <w:t>https://CITADELPARK.RU/</w:t>
        </w:r>
      </w:hyperlink>
      <w:r w:rsidR="00BB2B4C" w:rsidRPr="440C8A6F">
        <w:rPr>
          <w:rFonts w:ascii="Times New Roman" w:hAnsi="Times New Roman"/>
          <w:sz w:val="24"/>
          <w:szCs w:val="24"/>
        </w:rPr>
        <w:t>. Оплата производится в рублях наличными денежными средствами, путем безналичного перечисления по договору, с использованием расчетных или банковских карт, систем онлайн-бронирования или иным способом. Заселение Заказчика в Отель производится только после предварительной оплаты проживания. Квитанция или чек и счет за оказанные услуги выдаются Заказчику непосредственно в отеле после оплаты соответствующих услуг</w:t>
      </w:r>
      <w:r w:rsidR="0E2DB91D" w:rsidRPr="440C8A6F">
        <w:rPr>
          <w:rFonts w:ascii="Times New Roman" w:hAnsi="Times New Roman"/>
          <w:sz w:val="24"/>
          <w:szCs w:val="24"/>
        </w:rPr>
        <w:t xml:space="preserve">, либо при заказе и оплате услуг онлайн, </w:t>
      </w:r>
      <w:r w:rsidR="5F1878F3" w:rsidRPr="440C8A6F">
        <w:rPr>
          <w:rFonts w:ascii="Times New Roman" w:hAnsi="Times New Roman"/>
          <w:sz w:val="24"/>
          <w:szCs w:val="24"/>
        </w:rPr>
        <w:t xml:space="preserve">чек оплаты направляется на электронный адрес заказчика, указанный в бронировании. </w:t>
      </w:r>
    </w:p>
    <w:p w14:paraId="3B7CECD1" w14:textId="39C05C23" w:rsidR="00BB2B4C" w:rsidRPr="00BB2B4C" w:rsidRDefault="42E4E198" w:rsidP="7A1DF2D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>5.1.3</w:t>
      </w:r>
      <w:r w:rsidR="6BD85EAF" w:rsidRPr="29CBA2FD">
        <w:rPr>
          <w:rFonts w:ascii="Times New Roman" w:hAnsi="Times New Roman"/>
          <w:sz w:val="24"/>
          <w:szCs w:val="24"/>
        </w:rPr>
        <w:t>.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="00BB2B4C" w:rsidRPr="29CBA2FD">
        <w:rPr>
          <w:rFonts w:ascii="Times New Roman" w:hAnsi="Times New Roman"/>
          <w:sz w:val="24"/>
          <w:szCs w:val="24"/>
        </w:rPr>
        <w:t xml:space="preserve">Взаиморасчеты между Исполнителем и Заказчиком производятся в рублях. Оплата по безналичному расчету производится Заказчиком на расчетный счет Исполнителя в течение </w:t>
      </w:r>
      <w:r w:rsidR="77FE081A" w:rsidRPr="29CBA2FD">
        <w:rPr>
          <w:rFonts w:ascii="Times New Roman" w:hAnsi="Times New Roman"/>
          <w:sz w:val="24"/>
          <w:szCs w:val="24"/>
        </w:rPr>
        <w:t>3</w:t>
      </w:r>
      <w:r w:rsidR="00BB2B4C" w:rsidRPr="29CBA2FD">
        <w:rPr>
          <w:rFonts w:ascii="Times New Roman" w:hAnsi="Times New Roman"/>
          <w:sz w:val="24"/>
          <w:szCs w:val="24"/>
        </w:rPr>
        <w:t xml:space="preserve"> (</w:t>
      </w:r>
      <w:r w:rsidR="06CFCD54" w:rsidRPr="29CBA2FD">
        <w:rPr>
          <w:rFonts w:ascii="Times New Roman" w:hAnsi="Times New Roman"/>
          <w:sz w:val="24"/>
          <w:szCs w:val="24"/>
        </w:rPr>
        <w:t>трех</w:t>
      </w:r>
      <w:r w:rsidR="00BB2B4C" w:rsidRPr="29CBA2FD">
        <w:rPr>
          <w:rFonts w:ascii="Times New Roman" w:hAnsi="Times New Roman"/>
          <w:sz w:val="24"/>
          <w:szCs w:val="24"/>
        </w:rPr>
        <w:t>) банковских дней с момента выставления счета или квитанции Исполнителем на оплату услуг.</w:t>
      </w:r>
    </w:p>
    <w:p w14:paraId="68918E0C" w14:textId="0BA74FE9" w:rsidR="00BB2B4C" w:rsidRPr="00BB2B4C" w:rsidRDefault="3A9E4726" w:rsidP="7A1DF2D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31F49BA">
        <w:rPr>
          <w:rFonts w:ascii="Times New Roman" w:hAnsi="Times New Roman"/>
          <w:sz w:val="24"/>
          <w:szCs w:val="24"/>
        </w:rPr>
        <w:t xml:space="preserve">5.1.4 </w:t>
      </w:r>
      <w:r w:rsidR="00BB2B4C" w:rsidRPr="731F49BA">
        <w:rPr>
          <w:rFonts w:ascii="Times New Roman" w:hAnsi="Times New Roman"/>
          <w:sz w:val="24"/>
          <w:szCs w:val="24"/>
        </w:rPr>
        <w:t>Фактом безналичного платежа является поступление денег Заказчика на расчетный счет Исполнителя.</w:t>
      </w:r>
    </w:p>
    <w:p w14:paraId="1276BAC0" w14:textId="7FA0BFCE" w:rsidR="00140DBB" w:rsidRDefault="25B88A12" w:rsidP="7A1DF2D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>5.1.</w:t>
      </w:r>
      <w:r w:rsidR="795D38ED" w:rsidRPr="29CBA2FD">
        <w:rPr>
          <w:rFonts w:ascii="Times New Roman" w:hAnsi="Times New Roman"/>
          <w:sz w:val="24"/>
          <w:szCs w:val="24"/>
        </w:rPr>
        <w:t>5</w:t>
      </w:r>
      <w:r w:rsidR="695824EF" w:rsidRPr="29CBA2FD">
        <w:rPr>
          <w:rFonts w:ascii="Times New Roman" w:hAnsi="Times New Roman"/>
          <w:sz w:val="24"/>
          <w:szCs w:val="24"/>
        </w:rPr>
        <w:t>.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="00140DBB" w:rsidRPr="29CBA2FD">
        <w:rPr>
          <w:rFonts w:ascii="Times New Roman" w:hAnsi="Times New Roman"/>
          <w:sz w:val="24"/>
          <w:szCs w:val="24"/>
        </w:rPr>
        <w:t>В зависимости от даты и длительности проживания, стоимость номера может отличаться. В стоимость проживания также могут входить услуги питания, организации досуга и другие услуги. Актуальная стоимость услуг проживания на соответствующие даты с указанием перечня оказываемых услуг, входящих в стоимость проживания, указаны на сайте Исполнителя.</w:t>
      </w:r>
    </w:p>
    <w:p w14:paraId="3EE56C37" w14:textId="55812FD4" w:rsidR="00140DBB" w:rsidRDefault="2F068D0A" w:rsidP="7A1DF2D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A1DF2DA">
        <w:rPr>
          <w:rFonts w:ascii="Times New Roman" w:hAnsi="Times New Roman"/>
          <w:sz w:val="24"/>
          <w:szCs w:val="24"/>
        </w:rPr>
        <w:t xml:space="preserve">5.2 </w:t>
      </w:r>
      <w:r w:rsidR="00B6152E" w:rsidRPr="7A1DF2DA">
        <w:rPr>
          <w:rFonts w:ascii="Times New Roman" w:hAnsi="Times New Roman"/>
          <w:sz w:val="24"/>
          <w:szCs w:val="24"/>
        </w:rPr>
        <w:t>Плата за проживание взимае</w:t>
      </w:r>
      <w:r w:rsidR="00946689" w:rsidRPr="7A1DF2DA">
        <w:rPr>
          <w:rFonts w:ascii="Times New Roman" w:hAnsi="Times New Roman"/>
          <w:sz w:val="24"/>
          <w:szCs w:val="24"/>
        </w:rPr>
        <w:t>тся с начала расчетного часа в О</w:t>
      </w:r>
      <w:r w:rsidR="00B6152E" w:rsidRPr="7A1DF2DA">
        <w:rPr>
          <w:rFonts w:ascii="Times New Roman" w:hAnsi="Times New Roman"/>
          <w:sz w:val="24"/>
          <w:szCs w:val="24"/>
        </w:rPr>
        <w:t>теле, вне зависимости от фактического времени заселения Заказчика в номер. При проживании Заказчика в номере не более суток (до 24 часов) плата взимается за полные сутки.</w:t>
      </w:r>
    </w:p>
    <w:p w14:paraId="19142319" w14:textId="2601CB5B" w:rsidR="00B6152E" w:rsidRDefault="24A67CFD" w:rsidP="29CBA2FD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440C8A6F">
        <w:rPr>
          <w:rFonts w:ascii="Times New Roman" w:hAnsi="Times New Roman"/>
          <w:sz w:val="24"/>
          <w:szCs w:val="24"/>
        </w:rPr>
        <w:t>5.3</w:t>
      </w:r>
      <w:r w:rsidR="116CB2FD" w:rsidRPr="440C8A6F">
        <w:rPr>
          <w:rFonts w:ascii="Times New Roman" w:hAnsi="Times New Roman"/>
          <w:sz w:val="24"/>
          <w:szCs w:val="24"/>
        </w:rPr>
        <w:t>.</w:t>
      </w:r>
      <w:r w:rsidRPr="440C8A6F">
        <w:rPr>
          <w:rFonts w:ascii="Times New Roman" w:hAnsi="Times New Roman"/>
          <w:sz w:val="24"/>
          <w:szCs w:val="24"/>
        </w:rPr>
        <w:t xml:space="preserve"> </w:t>
      </w:r>
      <w:r w:rsidR="00B6152E" w:rsidRPr="440C8A6F">
        <w:rPr>
          <w:rFonts w:ascii="Times New Roman" w:hAnsi="Times New Roman"/>
          <w:sz w:val="24"/>
          <w:szCs w:val="24"/>
        </w:rPr>
        <w:t xml:space="preserve">В случае задержки выезда Заказчика позже заранее оплаченного срока плата за </w:t>
      </w:r>
      <w:r w:rsidR="65A230C4" w:rsidRPr="440C8A6F">
        <w:rPr>
          <w:rFonts w:ascii="Times New Roman" w:hAnsi="Times New Roman"/>
          <w:sz w:val="24"/>
          <w:szCs w:val="24"/>
        </w:rPr>
        <w:t>продление проживани</w:t>
      </w:r>
      <w:r w:rsidR="420C2EBB" w:rsidRPr="440C8A6F">
        <w:rPr>
          <w:rFonts w:ascii="Times New Roman" w:hAnsi="Times New Roman"/>
          <w:sz w:val="24"/>
          <w:szCs w:val="24"/>
        </w:rPr>
        <w:t>я, при наличии возможности,</w:t>
      </w:r>
      <w:r w:rsidR="00B6152E" w:rsidRPr="440C8A6F">
        <w:rPr>
          <w:rFonts w:ascii="Times New Roman" w:hAnsi="Times New Roman"/>
          <w:sz w:val="24"/>
          <w:szCs w:val="24"/>
        </w:rPr>
        <w:t xml:space="preserve"> взимается в следующем порядке</w:t>
      </w:r>
      <w:r w:rsidR="60259177" w:rsidRPr="440C8A6F">
        <w:rPr>
          <w:rFonts w:ascii="Times New Roman" w:hAnsi="Times New Roman"/>
          <w:sz w:val="24"/>
          <w:szCs w:val="24"/>
        </w:rPr>
        <w:t>:</w:t>
      </w:r>
    </w:p>
    <w:p w14:paraId="42D5CDD9" w14:textId="56EFC33F" w:rsidR="00B6152E" w:rsidRDefault="3C135B33" w:rsidP="7A1DF2D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>5.3.1</w:t>
      </w:r>
      <w:r w:rsidR="778DA041" w:rsidRPr="29CBA2FD">
        <w:rPr>
          <w:rFonts w:ascii="Times New Roman" w:hAnsi="Times New Roman"/>
          <w:sz w:val="24"/>
          <w:szCs w:val="24"/>
        </w:rPr>
        <w:t>.</w:t>
      </w:r>
      <w:r w:rsidR="749DA562" w:rsidRPr="29CBA2FD">
        <w:rPr>
          <w:rFonts w:ascii="Times New Roman" w:hAnsi="Times New Roman"/>
          <w:sz w:val="24"/>
          <w:szCs w:val="24"/>
        </w:rPr>
        <w:t xml:space="preserve"> </w:t>
      </w:r>
      <w:r w:rsidR="00B6152E" w:rsidRPr="29CBA2FD">
        <w:rPr>
          <w:rFonts w:ascii="Times New Roman" w:hAnsi="Times New Roman"/>
          <w:sz w:val="24"/>
          <w:szCs w:val="24"/>
        </w:rPr>
        <w:t xml:space="preserve">От 1 до </w:t>
      </w:r>
      <w:r w:rsidR="4887F85A" w:rsidRPr="29CBA2FD">
        <w:rPr>
          <w:rFonts w:ascii="Times New Roman" w:hAnsi="Times New Roman"/>
          <w:sz w:val="24"/>
          <w:szCs w:val="24"/>
        </w:rPr>
        <w:t>4</w:t>
      </w:r>
      <w:r w:rsidR="00B6152E" w:rsidRPr="29CBA2FD">
        <w:rPr>
          <w:rFonts w:ascii="Times New Roman" w:hAnsi="Times New Roman"/>
          <w:sz w:val="24"/>
          <w:szCs w:val="24"/>
        </w:rPr>
        <w:t xml:space="preserve"> часов после расчетного часа – </w:t>
      </w:r>
      <w:r w:rsidR="007A7A99">
        <w:rPr>
          <w:rFonts w:ascii="Times New Roman" w:hAnsi="Times New Roman"/>
          <w:sz w:val="24"/>
          <w:szCs w:val="24"/>
        </w:rPr>
        <w:t xml:space="preserve">стоимость указана в </w:t>
      </w:r>
      <w:r w:rsidR="007A7A99" w:rsidRPr="440C8A6F">
        <w:rPr>
          <w:rFonts w:ascii="Times New Roman" w:hAnsi="Times New Roman"/>
          <w:sz w:val="24"/>
          <w:szCs w:val="24"/>
          <w:lang w:eastAsia="ar-SA"/>
        </w:rPr>
        <w:t xml:space="preserve">Прейскуранте на услуги и проживание в </w:t>
      </w:r>
      <w:r w:rsidR="007A7A99">
        <w:rPr>
          <w:rFonts w:ascii="Times New Roman" w:hAnsi="Times New Roman"/>
          <w:sz w:val="24"/>
          <w:szCs w:val="24"/>
          <w:lang w:eastAsia="ar-SA"/>
        </w:rPr>
        <w:t>парк-отеле «ЦИТАДЕЛЬ</w:t>
      </w:r>
      <w:r w:rsidR="007A7A99" w:rsidRPr="440C8A6F">
        <w:rPr>
          <w:rFonts w:ascii="Times New Roman" w:hAnsi="Times New Roman"/>
          <w:sz w:val="24"/>
          <w:szCs w:val="24"/>
          <w:lang w:eastAsia="ar-SA"/>
        </w:rPr>
        <w:t xml:space="preserve">» размещенном в уголке потребителя в </w:t>
      </w:r>
      <w:r w:rsidR="007A7A99">
        <w:rPr>
          <w:rFonts w:ascii="Times New Roman" w:hAnsi="Times New Roman"/>
          <w:sz w:val="24"/>
          <w:szCs w:val="24"/>
          <w:lang w:eastAsia="ar-SA"/>
        </w:rPr>
        <w:t>здании администрации</w:t>
      </w:r>
      <w:r w:rsidR="007A7A99" w:rsidRPr="440C8A6F">
        <w:rPr>
          <w:rFonts w:ascii="Times New Roman" w:hAnsi="Times New Roman"/>
          <w:sz w:val="24"/>
          <w:szCs w:val="24"/>
          <w:lang w:eastAsia="ar-SA"/>
        </w:rPr>
        <w:t xml:space="preserve"> рядом с ресепшн и на сайте</w:t>
      </w:r>
      <w:r w:rsidR="007A7A99" w:rsidRPr="440C8A6F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hyperlink w:history="1">
        <w:r w:rsidR="007A7A99" w:rsidRPr="008D17C0">
          <w:rPr>
            <w:rStyle w:val="aa"/>
            <w:rFonts w:ascii="Times New Roman" w:hAnsi="Times New Roman"/>
            <w:sz w:val="24"/>
            <w:szCs w:val="24"/>
          </w:rPr>
          <w:t>https://</w:t>
        </w:r>
        <w:r w:rsidR="007A7A99" w:rsidRPr="008D17C0">
          <w:rPr>
            <w:rStyle w:val="aa"/>
          </w:rPr>
          <w:t xml:space="preserve"> </w:t>
        </w:r>
        <w:r w:rsidR="007A7A99" w:rsidRPr="008D17C0">
          <w:rPr>
            <w:rStyle w:val="aa"/>
            <w:rFonts w:ascii="Times New Roman" w:hAnsi="Times New Roman"/>
            <w:sz w:val="24"/>
            <w:szCs w:val="24"/>
          </w:rPr>
          <w:t>CITADELPARK.RU /</w:t>
        </w:r>
      </w:hyperlink>
    </w:p>
    <w:p w14:paraId="4B99056E" w14:textId="7E452193" w:rsidR="00B6152E" w:rsidRDefault="6B31A929" w:rsidP="731F49B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>5.3.2</w:t>
      </w:r>
      <w:r w:rsidR="08600262" w:rsidRPr="29CBA2FD">
        <w:rPr>
          <w:rFonts w:ascii="Times New Roman" w:hAnsi="Times New Roman"/>
          <w:sz w:val="24"/>
          <w:szCs w:val="24"/>
        </w:rPr>
        <w:t>.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="00B6152E" w:rsidRPr="29CBA2FD">
        <w:rPr>
          <w:rFonts w:ascii="Times New Roman" w:hAnsi="Times New Roman"/>
          <w:sz w:val="24"/>
          <w:szCs w:val="24"/>
        </w:rPr>
        <w:t xml:space="preserve">От </w:t>
      </w:r>
      <w:r w:rsidR="451C4B72" w:rsidRPr="29CBA2FD">
        <w:rPr>
          <w:rFonts w:ascii="Times New Roman" w:hAnsi="Times New Roman"/>
          <w:sz w:val="24"/>
          <w:szCs w:val="24"/>
        </w:rPr>
        <w:t>4</w:t>
      </w:r>
      <w:r w:rsidR="00B6152E" w:rsidRPr="29CBA2FD">
        <w:rPr>
          <w:rFonts w:ascii="Times New Roman" w:hAnsi="Times New Roman"/>
          <w:sz w:val="24"/>
          <w:szCs w:val="24"/>
        </w:rPr>
        <w:t xml:space="preserve"> до </w:t>
      </w:r>
      <w:r w:rsidR="0E2F1A75" w:rsidRPr="29CBA2FD">
        <w:rPr>
          <w:rFonts w:ascii="Times New Roman" w:hAnsi="Times New Roman"/>
          <w:sz w:val="24"/>
          <w:szCs w:val="24"/>
        </w:rPr>
        <w:t>24</w:t>
      </w:r>
      <w:r w:rsidR="00B6152E" w:rsidRPr="29CBA2FD">
        <w:rPr>
          <w:rFonts w:ascii="Times New Roman" w:hAnsi="Times New Roman"/>
          <w:sz w:val="24"/>
          <w:szCs w:val="24"/>
        </w:rPr>
        <w:t xml:space="preserve"> часов после расчетного часа – плата за </w:t>
      </w:r>
      <w:r w:rsidR="2C3B14D2" w:rsidRPr="29CBA2FD">
        <w:rPr>
          <w:rFonts w:ascii="Times New Roman" w:hAnsi="Times New Roman"/>
          <w:sz w:val="24"/>
          <w:szCs w:val="24"/>
        </w:rPr>
        <w:t xml:space="preserve">полные </w:t>
      </w:r>
      <w:r w:rsidR="00B6152E" w:rsidRPr="29CBA2FD">
        <w:rPr>
          <w:rFonts w:ascii="Times New Roman" w:hAnsi="Times New Roman"/>
          <w:sz w:val="24"/>
          <w:szCs w:val="24"/>
        </w:rPr>
        <w:t>сут</w:t>
      </w:r>
      <w:r w:rsidR="04C61D86" w:rsidRPr="29CBA2FD">
        <w:rPr>
          <w:rFonts w:ascii="Times New Roman" w:hAnsi="Times New Roman"/>
          <w:sz w:val="24"/>
          <w:szCs w:val="24"/>
        </w:rPr>
        <w:t>ки</w:t>
      </w:r>
      <w:r w:rsidR="00B6152E" w:rsidRPr="29CBA2FD">
        <w:rPr>
          <w:rFonts w:ascii="Times New Roman" w:hAnsi="Times New Roman"/>
          <w:sz w:val="24"/>
          <w:szCs w:val="24"/>
        </w:rPr>
        <w:t>;</w:t>
      </w:r>
    </w:p>
    <w:p w14:paraId="1299C43A" w14:textId="77777777" w:rsidR="00B6152E" w:rsidRDefault="00B6152E" w:rsidP="00B6152E">
      <w:pPr>
        <w:widowControl w:val="0"/>
        <w:tabs>
          <w:tab w:val="left" w:pos="53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12A893C" w14:textId="636F0F40" w:rsidR="00035453" w:rsidRDefault="00035453" w:rsidP="7A1DF2DA">
      <w:pPr>
        <w:pStyle w:val="ListParagraph1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Ответственность сторон</w:t>
      </w:r>
    </w:p>
    <w:p w14:paraId="626CA9F9" w14:textId="77777777" w:rsidR="00410BA8" w:rsidRDefault="00410BA8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6.1. </w:t>
      </w:r>
      <w:r w:rsidR="00035453">
        <w:rPr>
          <w:rFonts w:ascii="Times New Roman" w:hAnsi="Times New Roman"/>
          <w:sz w:val="24"/>
          <w:lang w:eastAsia="ar-SA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14:paraId="17C02CD0" w14:textId="77777777" w:rsidR="00035453" w:rsidRDefault="00410BA8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  <w:r w:rsidRPr="00410BA8">
        <w:rPr>
          <w:rFonts w:ascii="Times New Roman" w:hAnsi="Times New Roman"/>
          <w:sz w:val="24"/>
          <w:szCs w:val="24"/>
          <w:lang w:eastAsia="ar-SA"/>
        </w:rPr>
        <w:t xml:space="preserve">6.2. </w:t>
      </w:r>
      <w:r w:rsidR="00035453">
        <w:rPr>
          <w:rFonts w:ascii="Times New Roman" w:hAnsi="Times New Roman"/>
          <w:sz w:val="24"/>
          <w:lang w:eastAsia="ar-SA"/>
        </w:rPr>
        <w:t>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настоящего Договора оферты со стороны Заказчика.</w:t>
      </w:r>
    </w:p>
    <w:p w14:paraId="2EFB4BEE" w14:textId="1E28CF74" w:rsidR="00035453" w:rsidRDefault="680D1E29" w:rsidP="7A1DF2DA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eastAsia="ar-SA"/>
        </w:rPr>
      </w:pPr>
      <w:r w:rsidRPr="7A1DF2DA">
        <w:rPr>
          <w:rFonts w:ascii="Times New Roman" w:hAnsi="Times New Roman"/>
          <w:sz w:val="24"/>
          <w:szCs w:val="24"/>
          <w:lang w:eastAsia="ar-SA"/>
        </w:rPr>
        <w:t xml:space="preserve">6.3 </w:t>
      </w:r>
      <w:r w:rsidR="00035453" w:rsidRPr="7A1DF2DA">
        <w:rPr>
          <w:rFonts w:ascii="Times New Roman" w:hAnsi="Times New Roman"/>
          <w:sz w:val="24"/>
          <w:szCs w:val="24"/>
          <w:lang w:eastAsia="ar-SA"/>
        </w:rPr>
        <w:t xml:space="preserve">Исполнитель не несет ответственности за качество предоставляемых коммунальных услуг перед Заказчиком, но обязан предоставить объективную информацию о планируемых </w:t>
      </w:r>
      <w:r w:rsidR="00035453" w:rsidRPr="7A1DF2DA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работах городских служб и ресурсоснабжающих организаций, которые могут </w:t>
      </w:r>
      <w:r w:rsidR="00F168AA" w:rsidRPr="7A1DF2DA">
        <w:rPr>
          <w:rFonts w:ascii="Times New Roman" w:hAnsi="Times New Roman"/>
          <w:sz w:val="24"/>
          <w:szCs w:val="24"/>
          <w:lang w:eastAsia="ar-SA"/>
        </w:rPr>
        <w:t>отразиться на качестве</w:t>
      </w:r>
      <w:r w:rsidR="00035453" w:rsidRPr="7A1DF2DA">
        <w:rPr>
          <w:rFonts w:ascii="Times New Roman" w:hAnsi="Times New Roman"/>
          <w:sz w:val="24"/>
          <w:szCs w:val="24"/>
          <w:lang w:eastAsia="ar-SA"/>
        </w:rPr>
        <w:t xml:space="preserve"> предоставляемых коммунальных услуг.</w:t>
      </w:r>
    </w:p>
    <w:p w14:paraId="700F7B60" w14:textId="603023BE" w:rsidR="00035453" w:rsidRPr="00B6152E" w:rsidRDefault="398F618D" w:rsidP="7A1DF2DA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eastAsia="ar-SA"/>
        </w:rPr>
      </w:pPr>
      <w:r w:rsidRPr="7A1DF2DA">
        <w:rPr>
          <w:rFonts w:ascii="Times New Roman" w:hAnsi="Times New Roman"/>
          <w:sz w:val="24"/>
          <w:szCs w:val="24"/>
          <w:lang w:eastAsia="ar-SA"/>
        </w:rPr>
        <w:t xml:space="preserve">6.4 </w:t>
      </w:r>
      <w:r w:rsidR="00035453" w:rsidRPr="7A1DF2DA">
        <w:rPr>
          <w:rFonts w:ascii="Times New Roman" w:hAnsi="Times New Roman"/>
          <w:sz w:val="24"/>
          <w:szCs w:val="24"/>
          <w:lang w:eastAsia="ar-SA"/>
        </w:rPr>
        <w:t xml:space="preserve">Заказчик предоставляет интересы всех лиц, указанных </w:t>
      </w:r>
      <w:r w:rsidR="69F7C64A" w:rsidRPr="7A1DF2DA">
        <w:rPr>
          <w:rFonts w:ascii="Times New Roman" w:hAnsi="Times New Roman"/>
          <w:sz w:val="24"/>
          <w:szCs w:val="24"/>
          <w:lang w:eastAsia="ar-SA"/>
        </w:rPr>
        <w:t>в заказе,</w:t>
      </w:r>
      <w:r w:rsidR="00035453" w:rsidRPr="7A1DF2DA">
        <w:rPr>
          <w:rFonts w:ascii="Times New Roman" w:hAnsi="Times New Roman"/>
          <w:sz w:val="24"/>
          <w:szCs w:val="24"/>
          <w:lang w:eastAsia="ar-SA"/>
        </w:rPr>
        <w:t xml:space="preserve"> и персонально несет ответственность перед Исполнителем за правильность сообщенных в заявке данных о них, за выполнением всеми лицами всех обязательств, включая обязательства по оплате заказа.</w:t>
      </w:r>
    </w:p>
    <w:p w14:paraId="64F1D814" w14:textId="49223D94" w:rsidR="00B6152E" w:rsidRDefault="26DA71D1" w:rsidP="7A1DF2DA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7A1DF2DA">
        <w:rPr>
          <w:rFonts w:ascii="Times New Roman" w:hAnsi="Times New Roman"/>
          <w:sz w:val="24"/>
          <w:szCs w:val="24"/>
          <w:lang w:eastAsia="ar-SA"/>
        </w:rPr>
        <w:t xml:space="preserve">6.5 </w:t>
      </w:r>
      <w:r w:rsidR="00D67B97" w:rsidRPr="7A1DF2DA">
        <w:rPr>
          <w:rFonts w:ascii="Times New Roman" w:hAnsi="Times New Roman"/>
          <w:sz w:val="24"/>
          <w:szCs w:val="24"/>
          <w:lang w:eastAsia="ar-SA"/>
        </w:rPr>
        <w:t xml:space="preserve">Исполнитель не несет ответственности за сохранность оставленных или забытых в номере денег, иных валютных ценностей, ценных бумаг и ценных вещей Заказчика за исключением вещей, оставленных в сейфе </w:t>
      </w:r>
      <w:r w:rsidR="705F6986" w:rsidRPr="7A1DF2DA">
        <w:rPr>
          <w:rFonts w:ascii="Times New Roman" w:hAnsi="Times New Roman"/>
          <w:sz w:val="24"/>
          <w:szCs w:val="24"/>
          <w:lang w:eastAsia="ar-SA"/>
        </w:rPr>
        <w:t>на ресепшн</w:t>
      </w:r>
      <w:r w:rsidR="00D67B97" w:rsidRPr="7A1DF2DA">
        <w:rPr>
          <w:rFonts w:ascii="Times New Roman" w:hAnsi="Times New Roman"/>
          <w:sz w:val="24"/>
          <w:szCs w:val="24"/>
          <w:lang w:eastAsia="ar-SA"/>
        </w:rPr>
        <w:t>. В случае обнаружения забытых вещей администрация отеля немедленно уведомляет об этом владельца вещей. Если лицо, имеющее право потребовать забытую вещь, или место его пребывания неизвестны, Исполнитель заявляет о находке в полицию.</w:t>
      </w:r>
    </w:p>
    <w:p w14:paraId="00263F75" w14:textId="43A109E5" w:rsidR="00D67B97" w:rsidRPr="00D67B97" w:rsidRDefault="5E7C6736" w:rsidP="7A1DF2DA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7A1DF2DA">
        <w:rPr>
          <w:rFonts w:ascii="Times New Roman" w:hAnsi="Times New Roman"/>
          <w:sz w:val="24"/>
          <w:szCs w:val="24"/>
          <w:lang w:eastAsia="ar-SA"/>
        </w:rPr>
        <w:t xml:space="preserve">6.6 </w:t>
      </w:r>
      <w:r w:rsidR="00D67B97" w:rsidRPr="7A1DF2DA">
        <w:rPr>
          <w:rFonts w:ascii="Times New Roman" w:hAnsi="Times New Roman"/>
          <w:sz w:val="24"/>
          <w:szCs w:val="24"/>
          <w:lang w:eastAsia="ar-SA"/>
        </w:rPr>
        <w:t xml:space="preserve">Споры по исполнению настоящего договора подлежат рассмотрению соответствующим судом по месту нахождения Исполнителя с обязательным соблюдением претензионного порядка. Срок ответа на претензию – 10 календарных дней с момента получения. </w:t>
      </w:r>
    </w:p>
    <w:p w14:paraId="6028BB10" w14:textId="2EED43AE" w:rsidR="00035453" w:rsidRPr="00ED480C" w:rsidRDefault="325FE2CB" w:rsidP="7A1DF2DA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eastAsia="ar-SA"/>
        </w:rPr>
      </w:pPr>
      <w:r w:rsidRPr="7A1DF2DA">
        <w:rPr>
          <w:rFonts w:ascii="Times New Roman" w:hAnsi="Times New Roman"/>
          <w:sz w:val="24"/>
          <w:szCs w:val="24"/>
          <w:lang w:eastAsia="ar-SA"/>
        </w:rPr>
        <w:t xml:space="preserve">6.7 </w:t>
      </w:r>
      <w:r w:rsidR="00035453" w:rsidRPr="7A1DF2DA">
        <w:rPr>
          <w:rFonts w:ascii="Times New Roman" w:hAnsi="Times New Roman"/>
          <w:sz w:val="24"/>
          <w:szCs w:val="24"/>
          <w:lang w:eastAsia="ar-SA"/>
        </w:rPr>
        <w:t xml:space="preserve">По всем остальным вопросам, не предусмотренным настоящим Договором оферты, Стороны руководствуются действующим законодательством Российской Федерации. </w:t>
      </w:r>
    </w:p>
    <w:p w14:paraId="4DDBEF00" w14:textId="77777777" w:rsidR="00ED480C" w:rsidRDefault="00ED480C" w:rsidP="00ED480C">
      <w:pPr>
        <w:pStyle w:val="1"/>
        <w:tabs>
          <w:tab w:val="left" w:pos="2055"/>
        </w:tabs>
        <w:ind w:left="-540" w:firstLine="540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ab/>
      </w:r>
    </w:p>
    <w:p w14:paraId="3461D779" w14:textId="77777777" w:rsidR="00035453" w:rsidRDefault="00035453" w:rsidP="00035453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w14:paraId="2013A71C" w14:textId="3F6B068C" w:rsidR="00035453" w:rsidRDefault="00035453" w:rsidP="7A1DF2DA">
      <w:pPr>
        <w:pStyle w:val="1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Действия непреодолимой силы</w:t>
      </w:r>
    </w:p>
    <w:p w14:paraId="3CF2D8B6" w14:textId="77777777" w:rsidR="00035453" w:rsidRDefault="00035453" w:rsidP="00035453">
      <w:pPr>
        <w:pStyle w:val="1"/>
        <w:tabs>
          <w:tab w:val="left" w:pos="426"/>
        </w:tabs>
        <w:jc w:val="center"/>
        <w:rPr>
          <w:rFonts w:ascii="Times New Roman" w:hAnsi="Times New Roman"/>
          <w:b/>
          <w:sz w:val="24"/>
          <w:lang w:eastAsia="ar-SA"/>
        </w:rPr>
      </w:pPr>
    </w:p>
    <w:p w14:paraId="13F4CFB7" w14:textId="77777777" w:rsidR="00035453" w:rsidRDefault="00410BA8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7.1. </w:t>
      </w:r>
      <w:r w:rsidR="00035453">
        <w:rPr>
          <w:rFonts w:ascii="Times New Roman" w:hAnsi="Times New Roman"/>
          <w:sz w:val="24"/>
          <w:lang w:eastAsia="ar-SA"/>
        </w:rPr>
        <w:t>Стороны освобождаются от ответственности за частичное или полное неисполнение своих обязательств по настоящему Договору оферты, если их исполнению препятствует чрезвычайное и непредотвратимое при данных условиях обстоятельство (непреодолимая сила).</w:t>
      </w:r>
    </w:p>
    <w:p w14:paraId="06249A16" w14:textId="77777777" w:rsidR="00695AB4" w:rsidRDefault="00410BA8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7.2. </w:t>
      </w:r>
      <w:r w:rsidR="00035453">
        <w:rPr>
          <w:rFonts w:ascii="Times New Roman" w:hAnsi="Times New Roman"/>
          <w:sz w:val="24"/>
          <w:lang w:eastAsia="ar-SA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(трех) дней с момента возникновения таких обстоятельств, при этом срок выполнения обяз</w:t>
      </w:r>
      <w:r w:rsidR="007A5CA0">
        <w:rPr>
          <w:rFonts w:ascii="Times New Roman" w:hAnsi="Times New Roman"/>
          <w:sz w:val="24"/>
          <w:lang w:eastAsia="ar-SA"/>
        </w:rPr>
        <w:t xml:space="preserve">ательств по настоящему Договору переносится </w:t>
      </w:r>
      <w:r w:rsidR="00035453">
        <w:rPr>
          <w:rFonts w:ascii="Times New Roman" w:hAnsi="Times New Roman"/>
          <w:sz w:val="24"/>
          <w:lang w:eastAsia="ar-SA"/>
        </w:rPr>
        <w:t>соразмер</w:t>
      </w:r>
      <w:r w:rsidR="00AE1C86">
        <w:rPr>
          <w:rFonts w:ascii="Times New Roman" w:hAnsi="Times New Roman"/>
          <w:sz w:val="24"/>
          <w:lang w:eastAsia="ar-SA"/>
        </w:rPr>
        <w:t>но</w:t>
      </w:r>
      <w:r w:rsidR="00035453">
        <w:rPr>
          <w:rFonts w:ascii="Times New Roman" w:hAnsi="Times New Roman"/>
          <w:sz w:val="24"/>
          <w:lang w:eastAsia="ar-SA"/>
        </w:rPr>
        <w:t xml:space="preserve"> времени, в течение которого действовали такие </w:t>
      </w:r>
      <w:r w:rsidR="007A5CA0">
        <w:rPr>
          <w:rFonts w:ascii="Times New Roman" w:hAnsi="Times New Roman"/>
          <w:sz w:val="24"/>
          <w:lang w:eastAsia="ar-SA"/>
        </w:rPr>
        <w:t>обстоятельства.</w:t>
      </w:r>
    </w:p>
    <w:p w14:paraId="0FB78278" w14:textId="77777777" w:rsidR="007A5CA0" w:rsidRDefault="007A5CA0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w14:paraId="5392BE18" w14:textId="3E0B6D23" w:rsidR="00695AB4" w:rsidRDefault="00695AB4" w:rsidP="7A1DF2DA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9CBA2FD">
        <w:rPr>
          <w:rFonts w:ascii="Times New Roman" w:hAnsi="Times New Roman"/>
          <w:b/>
          <w:bCs/>
          <w:sz w:val="24"/>
          <w:szCs w:val="24"/>
        </w:rPr>
        <w:t>Защита персональных данных</w:t>
      </w:r>
    </w:p>
    <w:p w14:paraId="1FC39945" w14:textId="77777777" w:rsidR="007A5CA0" w:rsidRPr="00410BA8" w:rsidRDefault="007A5CA0" w:rsidP="007A5C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1375605" w14:textId="77777777" w:rsidR="007A5CA0" w:rsidRPr="00410BA8" w:rsidRDefault="00D67B97" w:rsidP="009466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95AB4" w:rsidRPr="00410BA8">
        <w:rPr>
          <w:rFonts w:ascii="Times New Roman" w:hAnsi="Times New Roman"/>
          <w:sz w:val="24"/>
          <w:szCs w:val="24"/>
        </w:rPr>
        <w:t>.1. В соответствии с ч.</w:t>
      </w:r>
      <w:r w:rsidR="00EF24FC">
        <w:rPr>
          <w:rFonts w:ascii="Times New Roman" w:hAnsi="Times New Roman"/>
          <w:sz w:val="24"/>
          <w:szCs w:val="24"/>
        </w:rPr>
        <w:t xml:space="preserve"> </w:t>
      </w:r>
      <w:r w:rsidR="00695AB4" w:rsidRPr="00410BA8">
        <w:rPr>
          <w:rFonts w:ascii="Times New Roman" w:hAnsi="Times New Roman"/>
          <w:sz w:val="24"/>
          <w:szCs w:val="24"/>
        </w:rPr>
        <w:t>2 ст.</w:t>
      </w:r>
      <w:r w:rsidR="00EF24FC">
        <w:rPr>
          <w:rFonts w:ascii="Times New Roman" w:hAnsi="Times New Roman"/>
          <w:sz w:val="24"/>
          <w:szCs w:val="24"/>
        </w:rPr>
        <w:t xml:space="preserve"> </w:t>
      </w:r>
      <w:r w:rsidR="00695AB4" w:rsidRPr="00410BA8">
        <w:rPr>
          <w:rFonts w:ascii="Times New Roman" w:hAnsi="Times New Roman"/>
          <w:sz w:val="24"/>
          <w:szCs w:val="24"/>
        </w:rPr>
        <w:t>6 Федерального закона от 27 июля 2006 г. № 152-ФЗ «О персональных данных», обработка персональных данных Заказчика, осуществляется в целях исполнения настоящего Договора, одной из сторон которых является Заказчик. Персональная информация Заказчика распространению не подлежит за исключением случаев, предусмотренных законодательством РФ.</w:t>
      </w:r>
    </w:p>
    <w:p w14:paraId="1FD9F905" w14:textId="77777777" w:rsidR="00695AB4" w:rsidRDefault="00D67B97" w:rsidP="009466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95AB4" w:rsidRPr="00410BA8">
        <w:rPr>
          <w:rFonts w:ascii="Times New Roman" w:hAnsi="Times New Roman"/>
          <w:sz w:val="24"/>
          <w:szCs w:val="24"/>
        </w:rPr>
        <w:t>.2. Исполнитель обязуется использовать все личные данные Заказчика, указываемые им при регистрации и в процессе оформления Заказа, исключительно для оформления продажи соответствующих услуг, идентификации и поддержки Заказчика. Исполнитель обязуется ни при каких условиях не использовать личные данные Заказчика для несанкционированной рассылки материалов, не относящихся к услугам, оказываемых Исполнителем.</w:t>
      </w:r>
    </w:p>
    <w:p w14:paraId="26973F18" w14:textId="77777777" w:rsidR="00410BA8" w:rsidRPr="00410BA8" w:rsidRDefault="00410BA8" w:rsidP="009466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заключении настоящего Договора Заказчик дает согласие на обработку его персональных данных Исполнителем с целью оказания гостиничных услуг в Отеле.</w:t>
      </w:r>
    </w:p>
    <w:p w14:paraId="0562CB0E" w14:textId="77777777" w:rsidR="00695AB4" w:rsidRDefault="00695AB4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</w:p>
    <w:p w14:paraId="34CE0A41" w14:textId="77777777" w:rsidR="00035453" w:rsidRDefault="00035453" w:rsidP="00410BA8">
      <w:pPr>
        <w:pStyle w:val="1"/>
        <w:tabs>
          <w:tab w:val="left" w:pos="426"/>
        </w:tabs>
        <w:jc w:val="center"/>
        <w:rPr>
          <w:rFonts w:ascii="Times New Roman" w:hAnsi="Times New Roman"/>
          <w:sz w:val="24"/>
          <w:lang w:eastAsia="ar-SA"/>
        </w:rPr>
      </w:pPr>
    </w:p>
    <w:p w14:paraId="464D6EC6" w14:textId="77777777" w:rsidR="00035453" w:rsidRDefault="00410BA8" w:rsidP="00410BA8">
      <w:pPr>
        <w:pStyle w:val="1"/>
        <w:numPr>
          <w:ilvl w:val="0"/>
          <w:numId w:val="12"/>
        </w:numPr>
        <w:tabs>
          <w:tab w:val="left" w:pos="426"/>
        </w:tabs>
        <w:jc w:val="center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Порядок и</w:t>
      </w:r>
      <w:r w:rsidR="00EF24FC">
        <w:rPr>
          <w:rFonts w:ascii="Times New Roman" w:hAnsi="Times New Roman"/>
          <w:b/>
          <w:sz w:val="24"/>
          <w:lang w:eastAsia="ar-SA"/>
        </w:rPr>
        <w:t>зменения и расторжения д</w:t>
      </w:r>
      <w:r w:rsidR="00035453">
        <w:rPr>
          <w:rFonts w:ascii="Times New Roman" w:hAnsi="Times New Roman"/>
          <w:b/>
          <w:sz w:val="24"/>
          <w:lang w:eastAsia="ar-SA"/>
        </w:rPr>
        <w:t>оговора</w:t>
      </w:r>
    </w:p>
    <w:p w14:paraId="62EBF3C5" w14:textId="77777777" w:rsidR="00035453" w:rsidRDefault="00035453" w:rsidP="00035453">
      <w:pPr>
        <w:pStyle w:val="1"/>
        <w:tabs>
          <w:tab w:val="left" w:pos="426"/>
        </w:tabs>
        <w:jc w:val="center"/>
        <w:rPr>
          <w:rFonts w:ascii="Times New Roman" w:hAnsi="Times New Roman"/>
          <w:b/>
          <w:sz w:val="24"/>
          <w:lang w:eastAsia="ar-SA"/>
        </w:rPr>
      </w:pPr>
    </w:p>
    <w:p w14:paraId="2D4F376D" w14:textId="5B48767F" w:rsidR="00410BA8" w:rsidRDefault="00035453" w:rsidP="7A1DF2DA">
      <w:pPr>
        <w:pStyle w:val="1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7A1DF2DA">
        <w:rPr>
          <w:rFonts w:ascii="Times New Roman" w:hAnsi="Times New Roman"/>
          <w:sz w:val="24"/>
          <w:szCs w:val="24"/>
          <w:lang w:eastAsia="ar-SA"/>
        </w:rPr>
        <w:t>Настоящий Договор вступает в силу с момента</w:t>
      </w:r>
      <w:r w:rsidR="00410BA8" w:rsidRPr="7A1DF2DA">
        <w:rPr>
          <w:rFonts w:ascii="Times New Roman" w:hAnsi="Times New Roman"/>
          <w:sz w:val="24"/>
          <w:szCs w:val="24"/>
          <w:lang w:eastAsia="ar-SA"/>
        </w:rPr>
        <w:t xml:space="preserve"> его заключения (акцепта оферты) и действует до полного исполнения обязательств сторонами.</w:t>
      </w:r>
    </w:p>
    <w:p w14:paraId="3EE8D25E" w14:textId="77777777" w:rsidR="00035453" w:rsidRDefault="00035453" w:rsidP="00410BA8">
      <w:pPr>
        <w:pStyle w:val="1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lastRenderedPageBreak/>
        <w:t>Заказчик вправе в любой момент отказаться от услуг Исполнителя. Отказ Заказчика влечет за собой прекращение перед ним всех обязанностей Исполнителя с момента такого отказа.</w:t>
      </w:r>
    </w:p>
    <w:p w14:paraId="70A0BDC9" w14:textId="77777777" w:rsidR="00035453" w:rsidRDefault="00410BA8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9.3. </w:t>
      </w:r>
      <w:r w:rsidR="00035453">
        <w:rPr>
          <w:rFonts w:ascii="Times New Roman" w:hAnsi="Times New Roman"/>
          <w:sz w:val="24"/>
          <w:lang w:eastAsia="ar-SA"/>
        </w:rPr>
        <w:t>Исполнитель вправе в одностороннем порядке расторгнуть настоящий Договор.</w:t>
      </w:r>
    </w:p>
    <w:p w14:paraId="19FD43BC" w14:textId="77777777" w:rsidR="00035453" w:rsidRDefault="00410BA8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9</w:t>
      </w:r>
      <w:r w:rsidR="00035453">
        <w:rPr>
          <w:rFonts w:ascii="Times New Roman" w:hAnsi="Times New Roman"/>
          <w:sz w:val="24"/>
          <w:lang w:eastAsia="ar-SA"/>
        </w:rPr>
        <w:t>.4. 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w14:paraId="6D98A12B" w14:textId="77777777" w:rsidR="00035453" w:rsidRDefault="00035453" w:rsidP="00035453">
      <w:pPr>
        <w:pStyle w:val="1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lang w:eastAsia="ar-SA"/>
        </w:rPr>
      </w:pPr>
    </w:p>
    <w:p w14:paraId="2946DB82" w14:textId="77777777" w:rsidR="00035453" w:rsidRDefault="00035453" w:rsidP="00035453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w14:paraId="25DA99AD" w14:textId="466F9F84" w:rsidR="00035453" w:rsidRPr="00EF24FC" w:rsidRDefault="00035453" w:rsidP="29CBA2FD">
      <w:pPr>
        <w:pStyle w:val="1"/>
        <w:numPr>
          <w:ilvl w:val="0"/>
          <w:numId w:val="12"/>
        </w:numPr>
        <w:tabs>
          <w:tab w:val="left" w:pos="426"/>
        </w:tabs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Адреса</w:t>
      </w:r>
      <w:r w:rsidR="01D1AE91" w:rsidRPr="29CBA2FD">
        <w:rPr>
          <w:rFonts w:ascii="Times New Roman" w:hAnsi="Times New Roman"/>
          <w:b/>
          <w:bCs/>
          <w:sz w:val="24"/>
          <w:szCs w:val="24"/>
          <w:lang w:eastAsia="ar-SA"/>
        </w:rPr>
        <w:t>, контакты</w:t>
      </w: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и банковские реквизиты</w:t>
      </w:r>
    </w:p>
    <w:p w14:paraId="5997CC1D" w14:textId="77777777" w:rsidR="00EF24FC" w:rsidRDefault="00EF24FC" w:rsidP="00EF24FC">
      <w:pPr>
        <w:pStyle w:val="1"/>
        <w:tabs>
          <w:tab w:val="left" w:pos="426"/>
        </w:tabs>
        <w:ind w:left="360"/>
        <w:rPr>
          <w:rFonts w:ascii="Times New Roman" w:hAnsi="Times New Roman"/>
          <w:b/>
          <w:sz w:val="22"/>
          <w:lang w:eastAsia="ar-SA"/>
        </w:rPr>
      </w:pPr>
    </w:p>
    <w:tbl>
      <w:tblPr>
        <w:tblW w:w="14238" w:type="dxa"/>
        <w:tblLook w:val="0000" w:firstRow="0" w:lastRow="0" w:firstColumn="0" w:lastColumn="0" w:noHBand="0" w:noVBand="0"/>
      </w:tblPr>
      <w:tblGrid>
        <w:gridCol w:w="9639"/>
        <w:gridCol w:w="4599"/>
      </w:tblGrid>
      <w:tr w:rsidR="00035453" w14:paraId="193ABF9C" w14:textId="77777777" w:rsidTr="05808046">
        <w:tc>
          <w:tcPr>
            <w:tcW w:w="9639" w:type="dxa"/>
          </w:tcPr>
          <w:p w14:paraId="08A60A65" w14:textId="77777777" w:rsidR="00035453" w:rsidRDefault="00AE1C86" w:rsidP="7A1DF2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7A1DF2D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ИСПОЛНИТЕЛЬ:</w:t>
            </w:r>
          </w:p>
          <w:p w14:paraId="234BF127" w14:textId="2FA61FFC" w:rsidR="00035453" w:rsidRDefault="5C3FF8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7A1DF2DA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ООО </w:t>
            </w:r>
            <w:r w:rsidR="00672C9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РГК </w:t>
            </w:r>
            <w:r w:rsidRPr="7A1DF2DA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“</w:t>
            </w:r>
            <w:r w:rsidR="00672C9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ЦИТАДЕЛЬ</w:t>
            </w:r>
            <w:r w:rsidRPr="7A1DF2DA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”</w:t>
            </w:r>
            <w:r w:rsidR="00F04657" w:rsidRPr="7A1DF2DA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9892BBA" w14:textId="29B409ED" w:rsidR="00ED02DF" w:rsidRPr="00ED02DF" w:rsidRDefault="5F9AE525" w:rsidP="7A1DF2D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7A1DF2D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Адрес:</w:t>
            </w:r>
            <w:r w:rsidR="00EF24FC" w:rsidRPr="7A1DF2D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72C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301111</w:t>
            </w:r>
            <w:r w:rsidR="07B43AA4" w:rsidRPr="7A1DF2D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="00672C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Тульская обл., Лениниский р-он</w:t>
            </w:r>
            <w:r w:rsidR="07B43AA4" w:rsidRPr="7A1DF2D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="00672C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п.Рождественский, участок 76, офис 5</w:t>
            </w:r>
          </w:p>
          <w:p w14:paraId="1A4BF21C" w14:textId="606AB2B1" w:rsidR="00ED02DF" w:rsidRPr="00ED02DF" w:rsidRDefault="00F04657" w:rsidP="00ED0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7A1DF2D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ИНН </w:t>
            </w:r>
            <w:r w:rsidR="00672C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7130030930</w:t>
            </w:r>
            <w:r w:rsidR="5F9AE525" w:rsidRPr="7A1DF2D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КПП </w:t>
            </w:r>
            <w:r w:rsidR="00672C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713001001</w:t>
            </w:r>
          </w:p>
          <w:p w14:paraId="48237124" w14:textId="5CB5F83D" w:rsidR="00ED02DF" w:rsidRPr="00ED02DF" w:rsidRDefault="7BDAA4F0" w:rsidP="00ED0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7A1DF2D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Сч. № </w:t>
            </w:r>
            <w:r w:rsidR="00672C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40702810566000007675</w:t>
            </w:r>
            <w:r w:rsidR="50ED9FB1" w:rsidRPr="7A1DF2D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0B3432D" w14:textId="4250955E" w:rsidR="00ED02DF" w:rsidRDefault="00672C93" w:rsidP="00ED0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Тульское отделение №8604 ПАО СБЕРБАНКА г.Тула</w:t>
            </w:r>
            <w:r w:rsidR="32FB08CF" w:rsidRPr="7A1DF2D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БИК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047003608</w:t>
            </w:r>
          </w:p>
          <w:p w14:paraId="0A8FA30A" w14:textId="6BC0DFFE" w:rsidR="32FB08CF" w:rsidRDefault="0BE1F18E" w:rsidP="7A1DF2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29CBA2F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Сч. № </w:t>
            </w:r>
            <w:r w:rsidR="4E90FD5A" w:rsidRPr="29CBA2F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301018</w:t>
            </w:r>
            <w:r w:rsidR="001052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10300000000608</w:t>
            </w:r>
          </w:p>
          <w:p w14:paraId="0BD8FF01" w14:textId="4DEA2BF7" w:rsidR="29CBA2FD" w:rsidRDefault="29CBA2FD" w:rsidP="29CBA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A99297F" w14:textId="5EFC5006" w:rsidR="38C9DB8C" w:rsidRDefault="38C9DB8C" w:rsidP="29CBA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29CBA2F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Контакты:</w:t>
            </w:r>
          </w:p>
          <w:p w14:paraId="37623664" w14:textId="2377C8FC" w:rsidR="001052DD" w:rsidRDefault="38C9DB8C" w:rsidP="0010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29CBA2F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Mail:</w:t>
            </w:r>
            <w:r w:rsidR="001052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1052D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info</w:t>
            </w:r>
            <w:r w:rsidR="001052DD" w:rsidRPr="001052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@</w:t>
            </w:r>
            <w:r w:rsidR="001052D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citadelpark</w:t>
            </w:r>
            <w:r w:rsidR="001052DD" w:rsidRPr="001052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1052D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r w:rsidRPr="29CBA2F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27FA9BF9" w14:textId="669F9B01" w:rsidR="7C8CDCF5" w:rsidRPr="0004064A" w:rsidRDefault="7C8CDCF5" w:rsidP="0010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29CBA2F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Телефон: +7</w:t>
            </w:r>
            <w:r w:rsidR="001052DD" w:rsidRPr="000406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(920)769-10-10</w:t>
            </w:r>
            <w:r w:rsidR="001052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1052D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WA</w:t>
            </w:r>
          </w:p>
          <w:p w14:paraId="5F34F9E9" w14:textId="6652ABD6" w:rsidR="29CBA2FD" w:rsidRDefault="29CBA2FD" w:rsidP="29CBA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B699379" w14:textId="77777777" w:rsidR="00ED02DF" w:rsidRDefault="00ED02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14:paraId="43104757" w14:textId="5C56E06A" w:rsidR="00AE1C86" w:rsidRDefault="0E4E8731" w:rsidP="7A1DF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7A1DF2D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Генеральный директор </w:t>
            </w:r>
          </w:p>
          <w:p w14:paraId="60F9C87C" w14:textId="610B7432" w:rsidR="00AE1C86" w:rsidRDefault="001052DD" w:rsidP="7A1DF2DA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Бахромкина Н.И.</w:t>
            </w:r>
            <w:r w:rsidR="0E4E8731" w:rsidRPr="7A1DF2D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7A1DF2DA" w:rsidRPr="7A1DF2D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/</w:t>
            </w:r>
          </w:p>
          <w:p w14:paraId="7B2B0D59" w14:textId="1DB7703F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71B4CE" w14:textId="790A3ABF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3A756A" w14:textId="5BD0736C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AA77DF" w14:textId="4A40077D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46C5A0" w14:textId="0EF4DC97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2DEB12" w14:textId="51423701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2D6719" w14:textId="32F41BE0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0AAC5E" w14:textId="4E164392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65A07E" w14:textId="7780A315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E1A203" w14:textId="09F03121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DF8F8F" w14:textId="1320998A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81EDD2" w14:textId="09AA547F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8BF5BE" w14:textId="2AAB8560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CBAB9D" w14:textId="43E4E874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434460" w14:textId="35F11241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1BA159" w14:textId="475A1C7F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9120D4" w14:textId="1621251A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3CC391" w14:textId="0C52491A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1FA07F" w14:textId="5453D6F4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016673" w14:textId="64A553EC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F82D95" w14:textId="16CD9AEB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9FB563" w14:textId="1EAD34AC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A88FA7" w14:textId="5DD02C76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548E18" w14:textId="43530B92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1EF7CA" w14:textId="54794770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974D13" w14:textId="61D60B8D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881D3C" w14:textId="37824318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C95318" w14:textId="7EC7A6A2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C7874F" w14:textId="4381AC16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EE28EE" w14:textId="21C94D83" w:rsidR="00B0320C" w:rsidRDefault="00B0320C" w:rsidP="058080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3915"/>
              <w:gridCol w:w="1335"/>
              <w:gridCol w:w="3195"/>
            </w:tblGrid>
            <w:tr w:rsidR="05808046" w14:paraId="27AC698F" w14:textId="77777777" w:rsidTr="05808046">
              <w:tc>
                <w:tcPr>
                  <w:tcW w:w="885" w:type="dxa"/>
                  <w:vAlign w:val="center"/>
                </w:tcPr>
                <w:p w14:paraId="2EA74240" w14:textId="4E1D397A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249C1EA6" w14:textId="4B065CA6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1A5A9176" w14:textId="4DC649B4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6460E0BE" w14:textId="2CCCF456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75724F5D" w14:textId="77777777" w:rsidTr="05808046">
              <w:tc>
                <w:tcPr>
                  <w:tcW w:w="885" w:type="dxa"/>
                  <w:vAlign w:val="center"/>
                </w:tcPr>
                <w:p w14:paraId="57FA3034" w14:textId="1DB2631C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5402DD61" w14:textId="21F3B6A4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0647C5F5" w14:textId="017288B8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5C7C07D3" w14:textId="5232C9BF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666E8169" w14:textId="77777777" w:rsidTr="05808046">
              <w:tc>
                <w:tcPr>
                  <w:tcW w:w="885" w:type="dxa"/>
                  <w:vAlign w:val="center"/>
                </w:tcPr>
                <w:p w14:paraId="1DB35F6C" w14:textId="2C4F1898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34D48688" w14:textId="059E7DDC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5D74161B" w14:textId="5585B5DB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1AC3E59B" w14:textId="5F90EA9F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39328054" w14:textId="77777777" w:rsidTr="05808046">
              <w:tc>
                <w:tcPr>
                  <w:tcW w:w="885" w:type="dxa"/>
                  <w:vAlign w:val="center"/>
                </w:tcPr>
                <w:p w14:paraId="374F4627" w14:textId="610AFC81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572023A2" w14:textId="4C6BDD06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4A7C263B" w14:textId="577C08D6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198AB04B" w14:textId="716F577B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27AAD0F2" w14:textId="77777777" w:rsidTr="05808046">
              <w:tc>
                <w:tcPr>
                  <w:tcW w:w="885" w:type="dxa"/>
                  <w:vAlign w:val="center"/>
                </w:tcPr>
                <w:p w14:paraId="17E2E51B" w14:textId="1330EFE7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503C240B" w14:textId="5EC6FEFC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5F292A88" w14:textId="10F33F10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4FBED162" w14:textId="7D85CC15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22B28479" w14:textId="77777777" w:rsidTr="05808046">
              <w:tc>
                <w:tcPr>
                  <w:tcW w:w="885" w:type="dxa"/>
                  <w:vAlign w:val="center"/>
                </w:tcPr>
                <w:p w14:paraId="091AEE47" w14:textId="2F874625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7ED2164F" w14:textId="1D285666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6581D960" w14:textId="04E34059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2265225A" w14:textId="5770290A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19AA603A" w14:textId="77777777" w:rsidTr="05808046">
              <w:tc>
                <w:tcPr>
                  <w:tcW w:w="885" w:type="dxa"/>
                  <w:vAlign w:val="center"/>
                </w:tcPr>
                <w:p w14:paraId="13C2A0A0" w14:textId="2EAA35ED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6E32AB7C" w14:textId="06D82FB0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2B71EA9E" w14:textId="155206B6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42C130A7" w14:textId="739AD108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6FD4AAA9" w14:textId="77777777" w:rsidTr="05808046">
              <w:tc>
                <w:tcPr>
                  <w:tcW w:w="885" w:type="dxa"/>
                  <w:vAlign w:val="center"/>
                </w:tcPr>
                <w:p w14:paraId="1332860F" w14:textId="7D0076B1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7C82C273" w14:textId="7995A5A4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162E4CC8" w14:textId="7DCE9777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483500D6" w14:textId="52E38769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238AECAC" w14:textId="77777777" w:rsidTr="05808046">
              <w:tc>
                <w:tcPr>
                  <w:tcW w:w="885" w:type="dxa"/>
                  <w:vAlign w:val="center"/>
                </w:tcPr>
                <w:p w14:paraId="5B4BDBFC" w14:textId="33A1BEB4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307E9F2B" w14:textId="02027727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5D6FBBB6" w14:textId="5AC99268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37D4322D" w14:textId="15D656B8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1EE45AA6" w14:textId="77777777" w:rsidTr="05808046">
              <w:tc>
                <w:tcPr>
                  <w:tcW w:w="885" w:type="dxa"/>
                  <w:vAlign w:val="center"/>
                </w:tcPr>
                <w:p w14:paraId="51C1A614" w14:textId="7D4BADB9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08753A20" w14:textId="575F47A0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4B64D4D2" w14:textId="14749405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746AD9A6" w14:textId="5F1DC753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49860BEA" w14:textId="77777777" w:rsidTr="05808046">
              <w:tc>
                <w:tcPr>
                  <w:tcW w:w="885" w:type="dxa"/>
                  <w:vAlign w:val="center"/>
                </w:tcPr>
                <w:p w14:paraId="675CC0BB" w14:textId="62729CEE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724BFB5E" w14:textId="0029E63F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72C599F2" w14:textId="54093458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290823E2" w14:textId="5B5481EC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0A8059BC" w14:textId="77777777" w:rsidTr="05808046">
              <w:tc>
                <w:tcPr>
                  <w:tcW w:w="885" w:type="dxa"/>
                  <w:vAlign w:val="center"/>
                </w:tcPr>
                <w:p w14:paraId="6243538E" w14:textId="24FA271A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15376085" w14:textId="0F50AC99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5EF577E5" w14:textId="014A028E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365EDD3B" w14:textId="61FB5072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412D4C04" w14:textId="77777777" w:rsidTr="05808046">
              <w:tc>
                <w:tcPr>
                  <w:tcW w:w="885" w:type="dxa"/>
                  <w:vAlign w:val="center"/>
                </w:tcPr>
                <w:p w14:paraId="06566CC0" w14:textId="3609E37A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15985609" w14:textId="764AFE47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1840FB91" w14:textId="396F1A26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33270A5B" w14:textId="2BBAD44B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5E91BB2A" w14:textId="77777777" w:rsidTr="05808046">
              <w:tc>
                <w:tcPr>
                  <w:tcW w:w="885" w:type="dxa"/>
                  <w:vAlign w:val="center"/>
                </w:tcPr>
                <w:p w14:paraId="7F963EA2" w14:textId="2248BFC8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1188D4DA" w14:textId="556BC3F0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4A4E9F34" w14:textId="2BB18C9A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44CED22F" w14:textId="34689890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627F22FB" w14:textId="77777777" w:rsidTr="05808046">
              <w:tc>
                <w:tcPr>
                  <w:tcW w:w="885" w:type="dxa"/>
                  <w:vAlign w:val="center"/>
                </w:tcPr>
                <w:p w14:paraId="2CAE5CCB" w14:textId="3ACAFD76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1271191D" w14:textId="2C224C04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01F54DCB" w14:textId="7257C4B5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345ADDBC" w14:textId="5BF21D38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2FB55D27" w14:textId="77777777" w:rsidTr="05808046">
              <w:tc>
                <w:tcPr>
                  <w:tcW w:w="885" w:type="dxa"/>
                  <w:vAlign w:val="center"/>
                </w:tcPr>
                <w:p w14:paraId="13108C2C" w14:textId="409ABE1C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2C39E1F3" w14:textId="2DF58FCF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62B0A36F" w14:textId="440C7BC8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62C56359" w14:textId="186A60B3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3A12DEF0" w14:textId="77777777" w:rsidTr="05808046">
              <w:tc>
                <w:tcPr>
                  <w:tcW w:w="885" w:type="dxa"/>
                  <w:vAlign w:val="center"/>
                </w:tcPr>
                <w:p w14:paraId="4DE0E5CB" w14:textId="7C5C06B5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271F72A5" w14:textId="363DCFDC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1035DFD4" w14:textId="2EC0D1CF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3AD71E46" w14:textId="0B7BFDB5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5BC5CA9D" w14:textId="77777777" w:rsidTr="05808046">
              <w:tc>
                <w:tcPr>
                  <w:tcW w:w="885" w:type="dxa"/>
                  <w:vAlign w:val="center"/>
                </w:tcPr>
                <w:p w14:paraId="08DE3AB8" w14:textId="1B976670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380CB3E7" w14:textId="0E2AD0C2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670615A6" w14:textId="793C0222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3663D22C" w14:textId="717A3B26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67A6FA0D" w14:textId="77777777" w:rsidTr="05808046">
              <w:tc>
                <w:tcPr>
                  <w:tcW w:w="885" w:type="dxa"/>
                  <w:vAlign w:val="center"/>
                </w:tcPr>
                <w:p w14:paraId="3521D3F8" w14:textId="552FBC14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4DE56E01" w14:textId="38F975FA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433D928B" w14:textId="63AB2D65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4B929DB1" w14:textId="1A41A6DD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4E8162E6" w14:textId="77777777" w:rsidTr="05808046">
              <w:tc>
                <w:tcPr>
                  <w:tcW w:w="885" w:type="dxa"/>
                  <w:vAlign w:val="center"/>
                </w:tcPr>
                <w:p w14:paraId="28785A82" w14:textId="56672E66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47E60E6F" w14:textId="60592181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672393E5" w14:textId="3109CF0E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76F76F51" w14:textId="234F3750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744668BA" w14:textId="77777777" w:rsidTr="05808046">
              <w:tc>
                <w:tcPr>
                  <w:tcW w:w="885" w:type="dxa"/>
                  <w:vAlign w:val="center"/>
                </w:tcPr>
                <w:p w14:paraId="3589BAAA" w14:textId="4C42B1EF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51D83540" w14:textId="0C6CFD6B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06B4F1AF" w14:textId="794CA543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65C3A1AC" w14:textId="4F6BE568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55011ADF" w14:textId="77777777" w:rsidTr="05808046">
              <w:tc>
                <w:tcPr>
                  <w:tcW w:w="885" w:type="dxa"/>
                  <w:vAlign w:val="center"/>
                </w:tcPr>
                <w:p w14:paraId="457DFFC0" w14:textId="3C71715A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30285DFC" w14:textId="0317A068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45938A1C" w14:textId="62D79262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10E54035" w14:textId="35B10347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04769C4B" w14:textId="77777777" w:rsidTr="05808046">
              <w:tc>
                <w:tcPr>
                  <w:tcW w:w="885" w:type="dxa"/>
                  <w:vAlign w:val="center"/>
                </w:tcPr>
                <w:p w14:paraId="3415D68B" w14:textId="20A6C3C0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79C2D202" w14:textId="784F98D3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69CCFFD4" w14:textId="3532C8D6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422E060B" w14:textId="73E86334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550FC509" w14:textId="77777777" w:rsidTr="05808046">
              <w:tc>
                <w:tcPr>
                  <w:tcW w:w="885" w:type="dxa"/>
                  <w:vAlign w:val="center"/>
                </w:tcPr>
                <w:p w14:paraId="36B0329D" w14:textId="1FA54D66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38F520DD" w14:textId="62C7A22C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3F8503D5" w14:textId="61B473B4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5E9FA3D2" w14:textId="38B06236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4643C62E" w14:textId="77777777" w:rsidTr="05808046">
              <w:tc>
                <w:tcPr>
                  <w:tcW w:w="885" w:type="dxa"/>
                  <w:vAlign w:val="center"/>
                </w:tcPr>
                <w:p w14:paraId="0A90910C" w14:textId="2EDAC5C9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2A7553B4" w14:textId="3FD022FB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5C6E34F2" w14:textId="74CB8C3E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168ECE3E" w14:textId="23970C9C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6A472AF2" w14:textId="77777777" w:rsidTr="05808046">
              <w:tc>
                <w:tcPr>
                  <w:tcW w:w="885" w:type="dxa"/>
                  <w:vAlign w:val="center"/>
                </w:tcPr>
                <w:p w14:paraId="0BEA9577" w14:textId="3C942D3F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43921066" w14:textId="54FB024D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64022BAD" w14:textId="202C0CFD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33383B45" w14:textId="19E27841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239F391F" w14:textId="77777777" w:rsidTr="05808046">
              <w:tc>
                <w:tcPr>
                  <w:tcW w:w="885" w:type="dxa"/>
                  <w:vAlign w:val="center"/>
                </w:tcPr>
                <w:p w14:paraId="45C74B0A" w14:textId="24ACA387" w:rsidR="05808046" w:rsidRDefault="05808046" w:rsidP="05808046">
                  <w:pPr>
                    <w:spacing w:after="27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2C9499F0" w14:textId="3634DA6F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7D67AC41" w14:textId="4AFBBAAA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4446DBB9" w14:textId="1B98AB99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3B2B11E6" w14:textId="77777777" w:rsidTr="05808046">
              <w:trPr>
                <w:trHeight w:val="375"/>
              </w:trPr>
              <w:tc>
                <w:tcPr>
                  <w:tcW w:w="885" w:type="dxa"/>
                  <w:vAlign w:val="center"/>
                </w:tcPr>
                <w:p w14:paraId="1954EFD4" w14:textId="2869EE97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67EA4FAF" w14:textId="25E6F5A1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3F998EB2" w14:textId="36459161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09244A80" w14:textId="0E0A254C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0B042828" w14:textId="77777777" w:rsidTr="05808046">
              <w:tc>
                <w:tcPr>
                  <w:tcW w:w="885" w:type="dxa"/>
                  <w:vAlign w:val="center"/>
                </w:tcPr>
                <w:p w14:paraId="295F1C24" w14:textId="50AA5C8D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7B3650FE" w14:textId="522781C6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31B62402" w14:textId="3C81946A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1EEB403B" w14:textId="02F2ED2D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11ED1B44" w14:textId="77777777" w:rsidTr="05808046">
              <w:tc>
                <w:tcPr>
                  <w:tcW w:w="885" w:type="dxa"/>
                  <w:vAlign w:val="center"/>
                </w:tcPr>
                <w:p w14:paraId="2B439F96" w14:textId="162660E8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4D70F9BF" w14:textId="194C109F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44782FD8" w14:textId="3FAE35A0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550F34B4" w14:textId="32AD5BF9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2A482E61" w14:textId="77777777" w:rsidTr="05808046">
              <w:tc>
                <w:tcPr>
                  <w:tcW w:w="885" w:type="dxa"/>
                  <w:vAlign w:val="center"/>
                </w:tcPr>
                <w:p w14:paraId="04E4BB1C" w14:textId="37E7991A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49C060C9" w14:textId="25D001F3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1AB74DBF" w14:textId="615570AA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7C59E236" w14:textId="59606026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085D9968" w14:textId="77777777" w:rsidTr="05808046">
              <w:tc>
                <w:tcPr>
                  <w:tcW w:w="885" w:type="dxa"/>
                  <w:vAlign w:val="center"/>
                </w:tcPr>
                <w:p w14:paraId="2687397F" w14:textId="33C7E5C9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329AA76B" w14:textId="36674B7E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11ECF1B9" w14:textId="7098F120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28A39FE9" w14:textId="4AE93B68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098CD758" w14:textId="77777777" w:rsidTr="05808046">
              <w:tc>
                <w:tcPr>
                  <w:tcW w:w="885" w:type="dxa"/>
                  <w:vAlign w:val="center"/>
                </w:tcPr>
                <w:p w14:paraId="0F9FCD99" w14:textId="03E33372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27E08A59" w14:textId="6B67B04C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6174FC89" w14:textId="6D8A3D89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10B2CCCF" w14:textId="16C70EAA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5808046" w14:paraId="3B60E275" w14:textId="77777777" w:rsidTr="05808046">
              <w:tc>
                <w:tcPr>
                  <w:tcW w:w="885" w:type="dxa"/>
                  <w:vAlign w:val="center"/>
                </w:tcPr>
                <w:p w14:paraId="0ED6367B" w14:textId="79854C4E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5CAE72A8" w14:textId="350770F6" w:rsidR="05808046" w:rsidRDefault="05808046" w:rsidP="05808046">
                  <w:pPr>
                    <w:spacing w:after="270" w:line="240" w:lineRule="auto"/>
                    <w:ind w:left="36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 w14:paraId="51593170" w14:textId="39921A4B" w:rsidR="05808046" w:rsidRDefault="05808046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95" w:type="dxa"/>
                  <w:vAlign w:val="center"/>
                </w:tcPr>
                <w:p w14:paraId="18CBBC57" w14:textId="3E395C2E" w:rsidR="3FFF05CA" w:rsidRDefault="3FFF05CA" w:rsidP="058080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14:paraId="4DE78E58" w14:textId="7CB546D5" w:rsidR="00B0320C" w:rsidRDefault="00B0320C" w:rsidP="058080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6DB3B" w14:textId="02966B8D" w:rsidR="00B0320C" w:rsidRDefault="00B0320C" w:rsidP="058080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9F23F" w14:textId="6BBB93E1" w:rsidR="00B0320C" w:rsidRDefault="00B0320C" w:rsidP="00D16F29">
            <w:pPr>
              <w:spacing w:after="160" w:line="259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599" w:type="dxa"/>
          </w:tcPr>
          <w:p w14:paraId="1F72F646" w14:textId="784E68CB" w:rsidR="00035453" w:rsidRDefault="00035453" w:rsidP="29CBA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53" w14:paraId="08CE6F91" w14:textId="77777777" w:rsidTr="05808046">
        <w:tc>
          <w:tcPr>
            <w:tcW w:w="9639" w:type="dxa"/>
          </w:tcPr>
          <w:p w14:paraId="61CDCEAD" w14:textId="77777777" w:rsidR="00035453" w:rsidRDefault="00035453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99" w:type="dxa"/>
          </w:tcPr>
          <w:p w14:paraId="6BB9E253" w14:textId="77777777" w:rsidR="00035453" w:rsidRDefault="00035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5453" w14:paraId="23DE523C" w14:textId="77777777" w:rsidTr="05808046">
        <w:tc>
          <w:tcPr>
            <w:tcW w:w="9639" w:type="dxa"/>
          </w:tcPr>
          <w:p w14:paraId="52E56223" w14:textId="77777777" w:rsidR="00035453" w:rsidRDefault="000354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14:paraId="07547A01" w14:textId="77777777" w:rsidR="00035453" w:rsidRDefault="0003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53" w14:paraId="5043CB0F" w14:textId="77777777" w:rsidTr="05808046">
        <w:trPr>
          <w:trHeight w:val="1074"/>
        </w:trPr>
        <w:tc>
          <w:tcPr>
            <w:tcW w:w="9639" w:type="dxa"/>
          </w:tcPr>
          <w:p w14:paraId="07459315" w14:textId="77777777" w:rsidR="00035453" w:rsidRDefault="0003545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99" w:type="dxa"/>
          </w:tcPr>
          <w:p w14:paraId="6537F28F" w14:textId="77777777" w:rsidR="00035453" w:rsidRDefault="00035453">
            <w:pPr>
              <w:tabs>
                <w:tab w:val="left" w:pos="708"/>
                <w:tab w:val="left" w:pos="21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DFB9E20" w14:textId="77777777" w:rsidR="00035453" w:rsidRDefault="0003545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70DF9E56" w14:textId="77777777" w:rsidR="00035453" w:rsidRDefault="00035453" w:rsidP="00ED480C">
      <w:pPr>
        <w:tabs>
          <w:tab w:val="left" w:pos="284"/>
          <w:tab w:val="left" w:pos="426"/>
          <w:tab w:val="left" w:pos="567"/>
        </w:tabs>
        <w:spacing w:line="240" w:lineRule="auto"/>
        <w:jc w:val="both"/>
        <w:rPr>
          <w:lang w:eastAsia="ar-SA"/>
        </w:rPr>
      </w:pPr>
    </w:p>
    <w:sectPr w:rsidR="00035453" w:rsidSect="00B0320C">
      <w:footerReference w:type="default" r:id="rId9"/>
      <w:pgSz w:w="11906" w:h="16838"/>
      <w:pgMar w:top="851" w:right="850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1567B" w14:textId="77777777" w:rsidR="006F522E" w:rsidRDefault="006F522E" w:rsidP="00B0320C">
      <w:pPr>
        <w:spacing w:after="0" w:line="240" w:lineRule="auto"/>
      </w:pPr>
      <w:r>
        <w:separator/>
      </w:r>
    </w:p>
  </w:endnote>
  <w:endnote w:type="continuationSeparator" w:id="0">
    <w:p w14:paraId="46507745" w14:textId="77777777" w:rsidR="006F522E" w:rsidRDefault="006F522E" w:rsidP="00B0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06930A41" w:rsidR="007A5CA0" w:rsidRDefault="007A5CA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2242C">
      <w:rPr>
        <w:noProof/>
      </w:rPr>
      <w:t>3</w:t>
    </w:r>
    <w:r>
      <w:fldChar w:fldCharType="end"/>
    </w:r>
  </w:p>
  <w:p w14:paraId="463F29E8" w14:textId="77777777" w:rsidR="007A5CA0" w:rsidRDefault="007A5C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E2AD8" w14:textId="77777777" w:rsidR="006F522E" w:rsidRDefault="006F522E" w:rsidP="00B0320C">
      <w:pPr>
        <w:spacing w:after="0" w:line="240" w:lineRule="auto"/>
      </w:pPr>
      <w:r>
        <w:separator/>
      </w:r>
    </w:p>
  </w:footnote>
  <w:footnote w:type="continuationSeparator" w:id="0">
    <w:p w14:paraId="50ABA225" w14:textId="77777777" w:rsidR="006F522E" w:rsidRDefault="006F522E" w:rsidP="00B0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CF4"/>
    <w:multiLevelType w:val="multilevel"/>
    <w:tmpl w:val="C72098FC"/>
    <w:lvl w:ilvl="0">
      <w:start w:val="1"/>
      <w:numFmt w:val="decimal"/>
      <w:lvlText w:val="5.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C061C8"/>
    <w:multiLevelType w:val="hybridMultilevel"/>
    <w:tmpl w:val="396E9A6E"/>
    <w:lvl w:ilvl="0" w:tplc="F07C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842E9"/>
    <w:multiLevelType w:val="multilevel"/>
    <w:tmpl w:val="B8FAD76E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2321578"/>
    <w:multiLevelType w:val="hybridMultilevel"/>
    <w:tmpl w:val="BC0A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D0DCC"/>
    <w:multiLevelType w:val="multilevel"/>
    <w:tmpl w:val="28C2ED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CE36CB"/>
    <w:multiLevelType w:val="multilevel"/>
    <w:tmpl w:val="855A44BA"/>
    <w:lvl w:ilvl="0">
      <w:start w:val="1"/>
      <w:numFmt w:val="decimal"/>
      <w:lvlText w:val="5.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E87742C"/>
    <w:multiLevelType w:val="multilevel"/>
    <w:tmpl w:val="0C5EC1AC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0536A95"/>
    <w:multiLevelType w:val="multilevel"/>
    <w:tmpl w:val="9A24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46B847E9"/>
    <w:multiLevelType w:val="hybridMultilevel"/>
    <w:tmpl w:val="819A5BE8"/>
    <w:lvl w:ilvl="0" w:tplc="6060CED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5BC8"/>
    <w:multiLevelType w:val="hybridMultilevel"/>
    <w:tmpl w:val="864E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8A7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41937"/>
    <w:multiLevelType w:val="hybridMultilevel"/>
    <w:tmpl w:val="025241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79069A5"/>
    <w:multiLevelType w:val="multilevel"/>
    <w:tmpl w:val="5D1A1C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635618BD"/>
    <w:multiLevelType w:val="multilevel"/>
    <w:tmpl w:val="FF202D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53"/>
    <w:rsid w:val="00002CF4"/>
    <w:rsid w:val="000139F8"/>
    <w:rsid w:val="00026C60"/>
    <w:rsid w:val="000327E4"/>
    <w:rsid w:val="00033021"/>
    <w:rsid w:val="00034D38"/>
    <w:rsid w:val="00035453"/>
    <w:rsid w:val="0004064A"/>
    <w:rsid w:val="0004290C"/>
    <w:rsid w:val="000433F0"/>
    <w:rsid w:val="0004564C"/>
    <w:rsid w:val="00046220"/>
    <w:rsid w:val="00053BEE"/>
    <w:rsid w:val="00053FDC"/>
    <w:rsid w:val="000546B3"/>
    <w:rsid w:val="000567EE"/>
    <w:rsid w:val="00056B57"/>
    <w:rsid w:val="0007061F"/>
    <w:rsid w:val="00087CAD"/>
    <w:rsid w:val="00091A5B"/>
    <w:rsid w:val="000A641C"/>
    <w:rsid w:val="000B068F"/>
    <w:rsid w:val="000B3E8D"/>
    <w:rsid w:val="000B7662"/>
    <w:rsid w:val="000D0981"/>
    <w:rsid w:val="000D1CCF"/>
    <w:rsid w:val="000F42F2"/>
    <w:rsid w:val="001052DD"/>
    <w:rsid w:val="0010552A"/>
    <w:rsid w:val="00106DB4"/>
    <w:rsid w:val="001110D0"/>
    <w:rsid w:val="0011378F"/>
    <w:rsid w:val="00114ADD"/>
    <w:rsid w:val="0011607E"/>
    <w:rsid w:val="00124C0A"/>
    <w:rsid w:val="00126056"/>
    <w:rsid w:val="00127767"/>
    <w:rsid w:val="00140DBB"/>
    <w:rsid w:val="001461F4"/>
    <w:rsid w:val="00147293"/>
    <w:rsid w:val="00161521"/>
    <w:rsid w:val="0016481A"/>
    <w:rsid w:val="001667AF"/>
    <w:rsid w:val="00167D60"/>
    <w:rsid w:val="00171FF4"/>
    <w:rsid w:val="00172F86"/>
    <w:rsid w:val="00196DCE"/>
    <w:rsid w:val="001977CC"/>
    <w:rsid w:val="001A6BFA"/>
    <w:rsid w:val="001A71DD"/>
    <w:rsid w:val="001B2BA2"/>
    <w:rsid w:val="001B5386"/>
    <w:rsid w:val="001B5B3A"/>
    <w:rsid w:val="001C349E"/>
    <w:rsid w:val="001C3C16"/>
    <w:rsid w:val="001C529E"/>
    <w:rsid w:val="001C5E02"/>
    <w:rsid w:val="001D0314"/>
    <w:rsid w:val="001E0F47"/>
    <w:rsid w:val="001F0298"/>
    <w:rsid w:val="001F1335"/>
    <w:rsid w:val="00206F09"/>
    <w:rsid w:val="00210E2E"/>
    <w:rsid w:val="00211CED"/>
    <w:rsid w:val="00212F57"/>
    <w:rsid w:val="0022157B"/>
    <w:rsid w:val="002236F8"/>
    <w:rsid w:val="0022698B"/>
    <w:rsid w:val="0022710D"/>
    <w:rsid w:val="002323BD"/>
    <w:rsid w:val="0023289D"/>
    <w:rsid w:val="0023580E"/>
    <w:rsid w:val="00237D17"/>
    <w:rsid w:val="00243CAF"/>
    <w:rsid w:val="002559DD"/>
    <w:rsid w:val="002636FF"/>
    <w:rsid w:val="00273DE4"/>
    <w:rsid w:val="00274CE8"/>
    <w:rsid w:val="002763B6"/>
    <w:rsid w:val="00281E31"/>
    <w:rsid w:val="002828AE"/>
    <w:rsid w:val="002848B9"/>
    <w:rsid w:val="00285AD7"/>
    <w:rsid w:val="002976DA"/>
    <w:rsid w:val="002A2853"/>
    <w:rsid w:val="002A59FD"/>
    <w:rsid w:val="002A6C88"/>
    <w:rsid w:val="002B0D4F"/>
    <w:rsid w:val="002B1937"/>
    <w:rsid w:val="002B306E"/>
    <w:rsid w:val="002B7260"/>
    <w:rsid w:val="002C0AA2"/>
    <w:rsid w:val="002C3F1F"/>
    <w:rsid w:val="002C5A33"/>
    <w:rsid w:val="002D66BE"/>
    <w:rsid w:val="002E249D"/>
    <w:rsid w:val="002E6C6E"/>
    <w:rsid w:val="002E71AC"/>
    <w:rsid w:val="002F10F5"/>
    <w:rsid w:val="002F1AE2"/>
    <w:rsid w:val="002F20DA"/>
    <w:rsid w:val="002F3E9F"/>
    <w:rsid w:val="002F483C"/>
    <w:rsid w:val="002F4DD6"/>
    <w:rsid w:val="003029BC"/>
    <w:rsid w:val="00303976"/>
    <w:rsid w:val="00304133"/>
    <w:rsid w:val="003041AE"/>
    <w:rsid w:val="00305D8F"/>
    <w:rsid w:val="00305D97"/>
    <w:rsid w:val="003169F2"/>
    <w:rsid w:val="00317262"/>
    <w:rsid w:val="00320ABB"/>
    <w:rsid w:val="00321907"/>
    <w:rsid w:val="00321F87"/>
    <w:rsid w:val="0032242C"/>
    <w:rsid w:val="00325026"/>
    <w:rsid w:val="0032752A"/>
    <w:rsid w:val="00340CD6"/>
    <w:rsid w:val="00341138"/>
    <w:rsid w:val="0034440B"/>
    <w:rsid w:val="00345EAE"/>
    <w:rsid w:val="003475E9"/>
    <w:rsid w:val="00351699"/>
    <w:rsid w:val="00355239"/>
    <w:rsid w:val="00365C41"/>
    <w:rsid w:val="00370EC2"/>
    <w:rsid w:val="003732E8"/>
    <w:rsid w:val="0037506C"/>
    <w:rsid w:val="00375402"/>
    <w:rsid w:val="0037541A"/>
    <w:rsid w:val="00376C21"/>
    <w:rsid w:val="0038222D"/>
    <w:rsid w:val="0039060D"/>
    <w:rsid w:val="0039392A"/>
    <w:rsid w:val="00394154"/>
    <w:rsid w:val="00395A9D"/>
    <w:rsid w:val="0039671D"/>
    <w:rsid w:val="003C1838"/>
    <w:rsid w:val="003C2176"/>
    <w:rsid w:val="003C2DA7"/>
    <w:rsid w:val="003C362B"/>
    <w:rsid w:val="003C48A4"/>
    <w:rsid w:val="003D3F91"/>
    <w:rsid w:val="003D3FB8"/>
    <w:rsid w:val="003D565E"/>
    <w:rsid w:val="003F7F29"/>
    <w:rsid w:val="004077B7"/>
    <w:rsid w:val="00410BA8"/>
    <w:rsid w:val="00412EE2"/>
    <w:rsid w:val="00413F48"/>
    <w:rsid w:val="004167EF"/>
    <w:rsid w:val="00417D0B"/>
    <w:rsid w:val="0043350A"/>
    <w:rsid w:val="00436A96"/>
    <w:rsid w:val="00437932"/>
    <w:rsid w:val="004403D1"/>
    <w:rsid w:val="004448E8"/>
    <w:rsid w:val="004467B6"/>
    <w:rsid w:val="00450218"/>
    <w:rsid w:val="00455939"/>
    <w:rsid w:val="00455E31"/>
    <w:rsid w:val="004704BF"/>
    <w:rsid w:val="00475E21"/>
    <w:rsid w:val="00477076"/>
    <w:rsid w:val="00482D24"/>
    <w:rsid w:val="00490CF7"/>
    <w:rsid w:val="004A52A6"/>
    <w:rsid w:val="004A6B92"/>
    <w:rsid w:val="004B1888"/>
    <w:rsid w:val="004C3175"/>
    <w:rsid w:val="004E100D"/>
    <w:rsid w:val="004E16FB"/>
    <w:rsid w:val="004E2A4B"/>
    <w:rsid w:val="004F4A44"/>
    <w:rsid w:val="004F6863"/>
    <w:rsid w:val="0050189D"/>
    <w:rsid w:val="00502D9F"/>
    <w:rsid w:val="00510DCF"/>
    <w:rsid w:val="00516550"/>
    <w:rsid w:val="00517D89"/>
    <w:rsid w:val="0053517C"/>
    <w:rsid w:val="00540E29"/>
    <w:rsid w:val="00540E44"/>
    <w:rsid w:val="00547799"/>
    <w:rsid w:val="005514C8"/>
    <w:rsid w:val="00554CFB"/>
    <w:rsid w:val="005661BE"/>
    <w:rsid w:val="00587B6B"/>
    <w:rsid w:val="00591DD5"/>
    <w:rsid w:val="005923BA"/>
    <w:rsid w:val="005A048A"/>
    <w:rsid w:val="005A1F6E"/>
    <w:rsid w:val="005B06D3"/>
    <w:rsid w:val="005B4440"/>
    <w:rsid w:val="005C03CD"/>
    <w:rsid w:val="005D6DE7"/>
    <w:rsid w:val="005D7A75"/>
    <w:rsid w:val="005F670F"/>
    <w:rsid w:val="00601A5E"/>
    <w:rsid w:val="00603E62"/>
    <w:rsid w:val="00606197"/>
    <w:rsid w:val="00610680"/>
    <w:rsid w:val="00612976"/>
    <w:rsid w:val="00614F96"/>
    <w:rsid w:val="006162DA"/>
    <w:rsid w:val="00620835"/>
    <w:rsid w:val="006267A6"/>
    <w:rsid w:val="00631A47"/>
    <w:rsid w:val="00637451"/>
    <w:rsid w:val="00642540"/>
    <w:rsid w:val="00646F16"/>
    <w:rsid w:val="00660642"/>
    <w:rsid w:val="00672C93"/>
    <w:rsid w:val="0068240E"/>
    <w:rsid w:val="00692D1D"/>
    <w:rsid w:val="00695AB4"/>
    <w:rsid w:val="006A762E"/>
    <w:rsid w:val="006B0BC2"/>
    <w:rsid w:val="006B791B"/>
    <w:rsid w:val="006D18A7"/>
    <w:rsid w:val="006D3FCC"/>
    <w:rsid w:val="006D42B9"/>
    <w:rsid w:val="006D433D"/>
    <w:rsid w:val="006F1622"/>
    <w:rsid w:val="006F4A16"/>
    <w:rsid w:val="006F522E"/>
    <w:rsid w:val="0070078E"/>
    <w:rsid w:val="00701CC4"/>
    <w:rsid w:val="0071117D"/>
    <w:rsid w:val="0071182D"/>
    <w:rsid w:val="007135CD"/>
    <w:rsid w:val="0071404A"/>
    <w:rsid w:val="007154C4"/>
    <w:rsid w:val="007175FB"/>
    <w:rsid w:val="00720302"/>
    <w:rsid w:val="0072196A"/>
    <w:rsid w:val="0072318D"/>
    <w:rsid w:val="00725DE5"/>
    <w:rsid w:val="007348B2"/>
    <w:rsid w:val="007408C1"/>
    <w:rsid w:val="00745F91"/>
    <w:rsid w:val="0075124F"/>
    <w:rsid w:val="00753BFB"/>
    <w:rsid w:val="007714CE"/>
    <w:rsid w:val="00777255"/>
    <w:rsid w:val="007816A8"/>
    <w:rsid w:val="00782C6D"/>
    <w:rsid w:val="00787650"/>
    <w:rsid w:val="00792A0A"/>
    <w:rsid w:val="007A4E0F"/>
    <w:rsid w:val="007A5CA0"/>
    <w:rsid w:val="007A5E30"/>
    <w:rsid w:val="007A6B17"/>
    <w:rsid w:val="007A7A1F"/>
    <w:rsid w:val="007A7A99"/>
    <w:rsid w:val="007B6391"/>
    <w:rsid w:val="007C3D25"/>
    <w:rsid w:val="007C49CF"/>
    <w:rsid w:val="007C4E73"/>
    <w:rsid w:val="007C7138"/>
    <w:rsid w:val="007D1217"/>
    <w:rsid w:val="007D4214"/>
    <w:rsid w:val="007E1A7E"/>
    <w:rsid w:val="007F3A93"/>
    <w:rsid w:val="007F4CCA"/>
    <w:rsid w:val="007F55B4"/>
    <w:rsid w:val="00800635"/>
    <w:rsid w:val="0080163F"/>
    <w:rsid w:val="00805700"/>
    <w:rsid w:val="00807169"/>
    <w:rsid w:val="00812C8F"/>
    <w:rsid w:val="00814773"/>
    <w:rsid w:val="00824560"/>
    <w:rsid w:val="008250DF"/>
    <w:rsid w:val="00826E86"/>
    <w:rsid w:val="008276E8"/>
    <w:rsid w:val="0083574B"/>
    <w:rsid w:val="00836454"/>
    <w:rsid w:val="00842311"/>
    <w:rsid w:val="00853AE1"/>
    <w:rsid w:val="00853EBF"/>
    <w:rsid w:val="0086234C"/>
    <w:rsid w:val="00863D2F"/>
    <w:rsid w:val="00866E08"/>
    <w:rsid w:val="00867405"/>
    <w:rsid w:val="00872774"/>
    <w:rsid w:val="00873826"/>
    <w:rsid w:val="00883268"/>
    <w:rsid w:val="00887AC6"/>
    <w:rsid w:val="00887F03"/>
    <w:rsid w:val="008961E5"/>
    <w:rsid w:val="008A07BD"/>
    <w:rsid w:val="008A1CB6"/>
    <w:rsid w:val="008A31AE"/>
    <w:rsid w:val="008B2684"/>
    <w:rsid w:val="008B343B"/>
    <w:rsid w:val="008B60EF"/>
    <w:rsid w:val="008C7B84"/>
    <w:rsid w:val="008D5E4D"/>
    <w:rsid w:val="008D7BC6"/>
    <w:rsid w:val="008E37BB"/>
    <w:rsid w:val="008F109E"/>
    <w:rsid w:val="008F1ACC"/>
    <w:rsid w:val="008F26CC"/>
    <w:rsid w:val="00901B33"/>
    <w:rsid w:val="00901DD1"/>
    <w:rsid w:val="00905A0E"/>
    <w:rsid w:val="00910E91"/>
    <w:rsid w:val="009208B5"/>
    <w:rsid w:val="0092C202"/>
    <w:rsid w:val="0093037B"/>
    <w:rsid w:val="00937ECD"/>
    <w:rsid w:val="009454DE"/>
    <w:rsid w:val="00946689"/>
    <w:rsid w:val="00952C6E"/>
    <w:rsid w:val="009635ED"/>
    <w:rsid w:val="00963B8A"/>
    <w:rsid w:val="00963F70"/>
    <w:rsid w:val="00964BCC"/>
    <w:rsid w:val="00976222"/>
    <w:rsid w:val="009801B4"/>
    <w:rsid w:val="0098597A"/>
    <w:rsid w:val="009877A2"/>
    <w:rsid w:val="009904C3"/>
    <w:rsid w:val="0099550E"/>
    <w:rsid w:val="00995F7E"/>
    <w:rsid w:val="00996456"/>
    <w:rsid w:val="009A2CB0"/>
    <w:rsid w:val="009C3292"/>
    <w:rsid w:val="009C7115"/>
    <w:rsid w:val="009E1208"/>
    <w:rsid w:val="009E4C4B"/>
    <w:rsid w:val="009E7C89"/>
    <w:rsid w:val="009F13B2"/>
    <w:rsid w:val="00A010F0"/>
    <w:rsid w:val="00A02D48"/>
    <w:rsid w:val="00A045B8"/>
    <w:rsid w:val="00A12BCB"/>
    <w:rsid w:val="00A1EF22"/>
    <w:rsid w:val="00A26569"/>
    <w:rsid w:val="00A27A0C"/>
    <w:rsid w:val="00A27C23"/>
    <w:rsid w:val="00A35B0F"/>
    <w:rsid w:val="00A406C5"/>
    <w:rsid w:val="00A417EE"/>
    <w:rsid w:val="00A46A50"/>
    <w:rsid w:val="00A473D7"/>
    <w:rsid w:val="00A545EA"/>
    <w:rsid w:val="00A55605"/>
    <w:rsid w:val="00A5743B"/>
    <w:rsid w:val="00A6156A"/>
    <w:rsid w:val="00A65133"/>
    <w:rsid w:val="00A6536D"/>
    <w:rsid w:val="00A72368"/>
    <w:rsid w:val="00A73C8E"/>
    <w:rsid w:val="00A811CB"/>
    <w:rsid w:val="00A82991"/>
    <w:rsid w:val="00A834F0"/>
    <w:rsid w:val="00A84904"/>
    <w:rsid w:val="00A855BB"/>
    <w:rsid w:val="00A868B2"/>
    <w:rsid w:val="00A91C30"/>
    <w:rsid w:val="00A955B9"/>
    <w:rsid w:val="00AA1F03"/>
    <w:rsid w:val="00AA7342"/>
    <w:rsid w:val="00AA7563"/>
    <w:rsid w:val="00AA77A5"/>
    <w:rsid w:val="00AB3E7D"/>
    <w:rsid w:val="00AC0521"/>
    <w:rsid w:val="00AC1316"/>
    <w:rsid w:val="00AC35CC"/>
    <w:rsid w:val="00AC6201"/>
    <w:rsid w:val="00AE1C86"/>
    <w:rsid w:val="00AE24BD"/>
    <w:rsid w:val="00AE3C47"/>
    <w:rsid w:val="00AE4695"/>
    <w:rsid w:val="00AE7CAD"/>
    <w:rsid w:val="00AF58FB"/>
    <w:rsid w:val="00B019A7"/>
    <w:rsid w:val="00B0320C"/>
    <w:rsid w:val="00B15427"/>
    <w:rsid w:val="00B169DA"/>
    <w:rsid w:val="00B2603A"/>
    <w:rsid w:val="00B3154A"/>
    <w:rsid w:val="00B32D20"/>
    <w:rsid w:val="00B3497B"/>
    <w:rsid w:val="00B350A8"/>
    <w:rsid w:val="00B3CA4C"/>
    <w:rsid w:val="00B412DB"/>
    <w:rsid w:val="00B41A74"/>
    <w:rsid w:val="00B50308"/>
    <w:rsid w:val="00B57950"/>
    <w:rsid w:val="00B6152E"/>
    <w:rsid w:val="00B63E51"/>
    <w:rsid w:val="00B65880"/>
    <w:rsid w:val="00B65B3D"/>
    <w:rsid w:val="00B66461"/>
    <w:rsid w:val="00B71005"/>
    <w:rsid w:val="00B839F9"/>
    <w:rsid w:val="00B86244"/>
    <w:rsid w:val="00B9287E"/>
    <w:rsid w:val="00B92C36"/>
    <w:rsid w:val="00B94715"/>
    <w:rsid w:val="00BA14B8"/>
    <w:rsid w:val="00BA2B07"/>
    <w:rsid w:val="00BA3204"/>
    <w:rsid w:val="00BA46E3"/>
    <w:rsid w:val="00BA47CF"/>
    <w:rsid w:val="00BA5130"/>
    <w:rsid w:val="00BB2B4C"/>
    <w:rsid w:val="00BB4570"/>
    <w:rsid w:val="00BB5690"/>
    <w:rsid w:val="00BC24DB"/>
    <w:rsid w:val="00BC4CA8"/>
    <w:rsid w:val="00BC57AF"/>
    <w:rsid w:val="00BC5FF4"/>
    <w:rsid w:val="00BC7937"/>
    <w:rsid w:val="00BD02B0"/>
    <w:rsid w:val="00BD28FB"/>
    <w:rsid w:val="00BD6105"/>
    <w:rsid w:val="00BE1A27"/>
    <w:rsid w:val="00BE2823"/>
    <w:rsid w:val="00BE3970"/>
    <w:rsid w:val="00BE7D3D"/>
    <w:rsid w:val="00BF22C3"/>
    <w:rsid w:val="00BF53B9"/>
    <w:rsid w:val="00BF6934"/>
    <w:rsid w:val="00C10C1B"/>
    <w:rsid w:val="00C15AEB"/>
    <w:rsid w:val="00C16884"/>
    <w:rsid w:val="00C21AA2"/>
    <w:rsid w:val="00C25E8B"/>
    <w:rsid w:val="00C32B76"/>
    <w:rsid w:val="00C339B9"/>
    <w:rsid w:val="00C365DE"/>
    <w:rsid w:val="00C46629"/>
    <w:rsid w:val="00C508ED"/>
    <w:rsid w:val="00C50FE6"/>
    <w:rsid w:val="00C5276B"/>
    <w:rsid w:val="00C565B7"/>
    <w:rsid w:val="00C61A68"/>
    <w:rsid w:val="00C74DDB"/>
    <w:rsid w:val="00C76973"/>
    <w:rsid w:val="00C8076D"/>
    <w:rsid w:val="00C837C0"/>
    <w:rsid w:val="00C83917"/>
    <w:rsid w:val="00C91119"/>
    <w:rsid w:val="00C915D2"/>
    <w:rsid w:val="00CA11A4"/>
    <w:rsid w:val="00CA1BCA"/>
    <w:rsid w:val="00CA3C92"/>
    <w:rsid w:val="00CA3FC7"/>
    <w:rsid w:val="00CA6EAA"/>
    <w:rsid w:val="00CB0938"/>
    <w:rsid w:val="00CC52D2"/>
    <w:rsid w:val="00CC560C"/>
    <w:rsid w:val="00CD158C"/>
    <w:rsid w:val="00CE187D"/>
    <w:rsid w:val="00CE2078"/>
    <w:rsid w:val="00CE23AA"/>
    <w:rsid w:val="00CE7220"/>
    <w:rsid w:val="00CF3EEE"/>
    <w:rsid w:val="00CF4D08"/>
    <w:rsid w:val="00D00BD8"/>
    <w:rsid w:val="00D0546F"/>
    <w:rsid w:val="00D16F29"/>
    <w:rsid w:val="00D22115"/>
    <w:rsid w:val="00D27F19"/>
    <w:rsid w:val="00D36184"/>
    <w:rsid w:val="00D424F3"/>
    <w:rsid w:val="00D53E13"/>
    <w:rsid w:val="00D67B97"/>
    <w:rsid w:val="00D831D9"/>
    <w:rsid w:val="00D8407D"/>
    <w:rsid w:val="00D871AB"/>
    <w:rsid w:val="00D87C38"/>
    <w:rsid w:val="00DC4315"/>
    <w:rsid w:val="00DD182B"/>
    <w:rsid w:val="00DD6667"/>
    <w:rsid w:val="00DD76C6"/>
    <w:rsid w:val="00DF0728"/>
    <w:rsid w:val="00DF160A"/>
    <w:rsid w:val="00DF654E"/>
    <w:rsid w:val="00E00659"/>
    <w:rsid w:val="00E03D8D"/>
    <w:rsid w:val="00E12DF7"/>
    <w:rsid w:val="00E15B3F"/>
    <w:rsid w:val="00E15E31"/>
    <w:rsid w:val="00E17617"/>
    <w:rsid w:val="00E21039"/>
    <w:rsid w:val="00E36804"/>
    <w:rsid w:val="00E41352"/>
    <w:rsid w:val="00E418A9"/>
    <w:rsid w:val="00E41BA0"/>
    <w:rsid w:val="00E451F8"/>
    <w:rsid w:val="00E561BA"/>
    <w:rsid w:val="00E776F5"/>
    <w:rsid w:val="00E84C20"/>
    <w:rsid w:val="00E86758"/>
    <w:rsid w:val="00E96DE1"/>
    <w:rsid w:val="00E972C3"/>
    <w:rsid w:val="00EA201E"/>
    <w:rsid w:val="00EA2043"/>
    <w:rsid w:val="00EB3C86"/>
    <w:rsid w:val="00EC7DAD"/>
    <w:rsid w:val="00ED02DF"/>
    <w:rsid w:val="00ED333F"/>
    <w:rsid w:val="00ED480C"/>
    <w:rsid w:val="00ED5A8F"/>
    <w:rsid w:val="00EE0531"/>
    <w:rsid w:val="00EE565C"/>
    <w:rsid w:val="00EE785E"/>
    <w:rsid w:val="00EF24FC"/>
    <w:rsid w:val="00F03BD1"/>
    <w:rsid w:val="00F04657"/>
    <w:rsid w:val="00F124DD"/>
    <w:rsid w:val="00F12FF4"/>
    <w:rsid w:val="00F136E5"/>
    <w:rsid w:val="00F168AA"/>
    <w:rsid w:val="00F2126C"/>
    <w:rsid w:val="00F245CC"/>
    <w:rsid w:val="00F34910"/>
    <w:rsid w:val="00F349E9"/>
    <w:rsid w:val="00F40B31"/>
    <w:rsid w:val="00F41F24"/>
    <w:rsid w:val="00F42396"/>
    <w:rsid w:val="00F42870"/>
    <w:rsid w:val="00F46120"/>
    <w:rsid w:val="00F461C1"/>
    <w:rsid w:val="00F46BDF"/>
    <w:rsid w:val="00F4711E"/>
    <w:rsid w:val="00F54116"/>
    <w:rsid w:val="00F55B25"/>
    <w:rsid w:val="00F55B40"/>
    <w:rsid w:val="00F60820"/>
    <w:rsid w:val="00F613B4"/>
    <w:rsid w:val="00F6182F"/>
    <w:rsid w:val="00F67BF4"/>
    <w:rsid w:val="00F70ECE"/>
    <w:rsid w:val="00F714CA"/>
    <w:rsid w:val="00F7677C"/>
    <w:rsid w:val="00F80845"/>
    <w:rsid w:val="00F80FF7"/>
    <w:rsid w:val="00F8558A"/>
    <w:rsid w:val="00F928D4"/>
    <w:rsid w:val="00FA2F83"/>
    <w:rsid w:val="00FA4343"/>
    <w:rsid w:val="00FA7502"/>
    <w:rsid w:val="00FB14A7"/>
    <w:rsid w:val="00FB3CA3"/>
    <w:rsid w:val="00FC07F8"/>
    <w:rsid w:val="00FC356E"/>
    <w:rsid w:val="00FC3DE0"/>
    <w:rsid w:val="00FC4FD9"/>
    <w:rsid w:val="00FC7A35"/>
    <w:rsid w:val="00FD2036"/>
    <w:rsid w:val="00FD4142"/>
    <w:rsid w:val="00FD5539"/>
    <w:rsid w:val="00FD596F"/>
    <w:rsid w:val="00FD6282"/>
    <w:rsid w:val="00FE43A7"/>
    <w:rsid w:val="00FE6237"/>
    <w:rsid w:val="00FF297F"/>
    <w:rsid w:val="00FF3898"/>
    <w:rsid w:val="00FF7BB0"/>
    <w:rsid w:val="01D1AE91"/>
    <w:rsid w:val="020C85BD"/>
    <w:rsid w:val="023561CA"/>
    <w:rsid w:val="02794239"/>
    <w:rsid w:val="0335F1A1"/>
    <w:rsid w:val="0343B37C"/>
    <w:rsid w:val="03871E71"/>
    <w:rsid w:val="03951A05"/>
    <w:rsid w:val="046A1057"/>
    <w:rsid w:val="04C61D86"/>
    <w:rsid w:val="05808046"/>
    <w:rsid w:val="05931F82"/>
    <w:rsid w:val="0615224B"/>
    <w:rsid w:val="06C24D40"/>
    <w:rsid w:val="06CFCD54"/>
    <w:rsid w:val="07B43AA4"/>
    <w:rsid w:val="08302310"/>
    <w:rsid w:val="08600262"/>
    <w:rsid w:val="086E3BC7"/>
    <w:rsid w:val="08E61603"/>
    <w:rsid w:val="09511EAB"/>
    <w:rsid w:val="098D8F33"/>
    <w:rsid w:val="09B139E8"/>
    <w:rsid w:val="0A4FA754"/>
    <w:rsid w:val="0A6FE067"/>
    <w:rsid w:val="0A757AE8"/>
    <w:rsid w:val="0AECB737"/>
    <w:rsid w:val="0B3A9D9E"/>
    <w:rsid w:val="0BE1F18E"/>
    <w:rsid w:val="0C01C4E5"/>
    <w:rsid w:val="0C946211"/>
    <w:rsid w:val="0C95189D"/>
    <w:rsid w:val="0D4B4667"/>
    <w:rsid w:val="0D69A10A"/>
    <w:rsid w:val="0D9E6895"/>
    <w:rsid w:val="0DC7F80B"/>
    <w:rsid w:val="0E2DB91D"/>
    <w:rsid w:val="0E2F1A75"/>
    <w:rsid w:val="0E4E8731"/>
    <w:rsid w:val="0E982CA5"/>
    <w:rsid w:val="0EFE93CA"/>
    <w:rsid w:val="0FA79D74"/>
    <w:rsid w:val="0FD05B03"/>
    <w:rsid w:val="10600057"/>
    <w:rsid w:val="10694865"/>
    <w:rsid w:val="116CB2FD"/>
    <w:rsid w:val="11D799DB"/>
    <w:rsid w:val="11D9191D"/>
    <w:rsid w:val="1351C4B8"/>
    <w:rsid w:val="14BAEB03"/>
    <w:rsid w:val="15072BEA"/>
    <w:rsid w:val="164CCA07"/>
    <w:rsid w:val="16EF58B6"/>
    <w:rsid w:val="1724884C"/>
    <w:rsid w:val="17FD0978"/>
    <w:rsid w:val="1805B142"/>
    <w:rsid w:val="18371E7C"/>
    <w:rsid w:val="199A586C"/>
    <w:rsid w:val="199D2DD2"/>
    <w:rsid w:val="1AB2F82D"/>
    <w:rsid w:val="1B92C0CD"/>
    <w:rsid w:val="1C81ECF9"/>
    <w:rsid w:val="1D0A2703"/>
    <w:rsid w:val="1D709689"/>
    <w:rsid w:val="1DE3C1E4"/>
    <w:rsid w:val="1F79CCE9"/>
    <w:rsid w:val="2129C6A2"/>
    <w:rsid w:val="2215C29E"/>
    <w:rsid w:val="242A51DB"/>
    <w:rsid w:val="24A67CFD"/>
    <w:rsid w:val="255E004E"/>
    <w:rsid w:val="25B88A12"/>
    <w:rsid w:val="26DA71D1"/>
    <w:rsid w:val="272F5CC6"/>
    <w:rsid w:val="27B3F4A4"/>
    <w:rsid w:val="27DAA9E3"/>
    <w:rsid w:val="27DD2591"/>
    <w:rsid w:val="29CBA2FD"/>
    <w:rsid w:val="2A45ABD6"/>
    <w:rsid w:val="2A477C93"/>
    <w:rsid w:val="2AAD6CA1"/>
    <w:rsid w:val="2AC3A3CA"/>
    <w:rsid w:val="2ADAFB6C"/>
    <w:rsid w:val="2AE252E4"/>
    <w:rsid w:val="2B054F44"/>
    <w:rsid w:val="2BB0DEE7"/>
    <w:rsid w:val="2BF3DA28"/>
    <w:rsid w:val="2C204EC0"/>
    <w:rsid w:val="2C3B14D2"/>
    <w:rsid w:val="2C8CD6A4"/>
    <w:rsid w:val="2CED240E"/>
    <w:rsid w:val="2D18D213"/>
    <w:rsid w:val="2DAE5CA4"/>
    <w:rsid w:val="2E564884"/>
    <w:rsid w:val="2E961FB1"/>
    <w:rsid w:val="2EA4869A"/>
    <w:rsid w:val="2EBE6D28"/>
    <w:rsid w:val="2F068D0A"/>
    <w:rsid w:val="2F904F98"/>
    <w:rsid w:val="301C1FFD"/>
    <w:rsid w:val="302C8AF1"/>
    <w:rsid w:val="3039D116"/>
    <w:rsid w:val="320DB97E"/>
    <w:rsid w:val="32173EFC"/>
    <w:rsid w:val="325FE2CB"/>
    <w:rsid w:val="32FB08CF"/>
    <w:rsid w:val="340D665C"/>
    <w:rsid w:val="3419FE90"/>
    <w:rsid w:val="343DA2A0"/>
    <w:rsid w:val="35B0B811"/>
    <w:rsid w:val="3667B636"/>
    <w:rsid w:val="367A563E"/>
    <w:rsid w:val="378C993D"/>
    <w:rsid w:val="37DAA845"/>
    <w:rsid w:val="384E3D43"/>
    <w:rsid w:val="38C9DB8C"/>
    <w:rsid w:val="390ADC9D"/>
    <w:rsid w:val="3981BBF0"/>
    <w:rsid w:val="398F618D"/>
    <w:rsid w:val="3A6C6BE5"/>
    <w:rsid w:val="3A9E4726"/>
    <w:rsid w:val="3AD0B005"/>
    <w:rsid w:val="3B06BD9E"/>
    <w:rsid w:val="3B7B7C80"/>
    <w:rsid w:val="3C135B33"/>
    <w:rsid w:val="3C5987D3"/>
    <w:rsid w:val="3E2E6168"/>
    <w:rsid w:val="3EFA2E7D"/>
    <w:rsid w:val="3F33583A"/>
    <w:rsid w:val="3F422E35"/>
    <w:rsid w:val="3FD2C9FE"/>
    <w:rsid w:val="3FFF05CA"/>
    <w:rsid w:val="40ACBEA2"/>
    <w:rsid w:val="40FD6EBB"/>
    <w:rsid w:val="420C2EBB"/>
    <w:rsid w:val="4235DEBF"/>
    <w:rsid w:val="42409499"/>
    <w:rsid w:val="42E4E198"/>
    <w:rsid w:val="43507429"/>
    <w:rsid w:val="43948C5E"/>
    <w:rsid w:val="43C650F5"/>
    <w:rsid w:val="440C8A6F"/>
    <w:rsid w:val="44A9586D"/>
    <w:rsid w:val="44D74877"/>
    <w:rsid w:val="451C4B72"/>
    <w:rsid w:val="45E3223B"/>
    <w:rsid w:val="4626303A"/>
    <w:rsid w:val="46D44BC8"/>
    <w:rsid w:val="4706018C"/>
    <w:rsid w:val="478503F9"/>
    <w:rsid w:val="48041B87"/>
    <w:rsid w:val="482AFA5A"/>
    <w:rsid w:val="4887F85A"/>
    <w:rsid w:val="490C7ACE"/>
    <w:rsid w:val="49228E0F"/>
    <w:rsid w:val="494CD027"/>
    <w:rsid w:val="4A48BA6A"/>
    <w:rsid w:val="4BCC5537"/>
    <w:rsid w:val="4BEE43F6"/>
    <w:rsid w:val="4C3E6009"/>
    <w:rsid w:val="4C4FCEC7"/>
    <w:rsid w:val="4CA37EF2"/>
    <w:rsid w:val="4CB474B6"/>
    <w:rsid w:val="4CE8B69E"/>
    <w:rsid w:val="4D7F16B0"/>
    <w:rsid w:val="4DDBCEA2"/>
    <w:rsid w:val="4DEFF4F3"/>
    <w:rsid w:val="4E40E7FD"/>
    <w:rsid w:val="4E90FD5A"/>
    <w:rsid w:val="4E957E4E"/>
    <w:rsid w:val="4EBD25B8"/>
    <w:rsid w:val="4EC0F1C5"/>
    <w:rsid w:val="4EC32EA7"/>
    <w:rsid w:val="503A53FF"/>
    <w:rsid w:val="50BFEE90"/>
    <w:rsid w:val="50ED9FB1"/>
    <w:rsid w:val="521D6BA9"/>
    <w:rsid w:val="529C4166"/>
    <w:rsid w:val="52ABF279"/>
    <w:rsid w:val="54CE7E53"/>
    <w:rsid w:val="56128286"/>
    <w:rsid w:val="574B04EB"/>
    <w:rsid w:val="57B70473"/>
    <w:rsid w:val="5898A66F"/>
    <w:rsid w:val="59524F6A"/>
    <w:rsid w:val="59657EC1"/>
    <w:rsid w:val="5AEF424B"/>
    <w:rsid w:val="5C3FF81B"/>
    <w:rsid w:val="5D618775"/>
    <w:rsid w:val="5D7120FF"/>
    <w:rsid w:val="5E7BC4C4"/>
    <w:rsid w:val="5E7C6736"/>
    <w:rsid w:val="5F1878F3"/>
    <w:rsid w:val="5F325E2C"/>
    <w:rsid w:val="5F4D2B55"/>
    <w:rsid w:val="5F608A30"/>
    <w:rsid w:val="5F9AE525"/>
    <w:rsid w:val="5FAF5E1F"/>
    <w:rsid w:val="60259177"/>
    <w:rsid w:val="6073205B"/>
    <w:rsid w:val="61C4AD42"/>
    <w:rsid w:val="6270B86D"/>
    <w:rsid w:val="6351D0AA"/>
    <w:rsid w:val="63858D86"/>
    <w:rsid w:val="63E5B156"/>
    <w:rsid w:val="63FE4A48"/>
    <w:rsid w:val="65A230C4"/>
    <w:rsid w:val="65B58CA1"/>
    <w:rsid w:val="669C2A35"/>
    <w:rsid w:val="66B7697E"/>
    <w:rsid w:val="67132CBC"/>
    <w:rsid w:val="680D1E29"/>
    <w:rsid w:val="695448E4"/>
    <w:rsid w:val="695824EF"/>
    <w:rsid w:val="69C27754"/>
    <w:rsid w:val="69F7C64A"/>
    <w:rsid w:val="6AAECC80"/>
    <w:rsid w:val="6B31A929"/>
    <w:rsid w:val="6BBA4D05"/>
    <w:rsid w:val="6BD85EAF"/>
    <w:rsid w:val="6BFFAACC"/>
    <w:rsid w:val="6CA4AACD"/>
    <w:rsid w:val="6CAC7EBF"/>
    <w:rsid w:val="6D89BF86"/>
    <w:rsid w:val="6DBCE001"/>
    <w:rsid w:val="6E004C98"/>
    <w:rsid w:val="6E255F4B"/>
    <w:rsid w:val="702DDBFE"/>
    <w:rsid w:val="705F6986"/>
    <w:rsid w:val="706D273C"/>
    <w:rsid w:val="70845FBA"/>
    <w:rsid w:val="71769D94"/>
    <w:rsid w:val="72997867"/>
    <w:rsid w:val="72D64B9E"/>
    <w:rsid w:val="731F49BA"/>
    <w:rsid w:val="73894CEB"/>
    <w:rsid w:val="742B23FC"/>
    <w:rsid w:val="748FB734"/>
    <w:rsid w:val="749DA562"/>
    <w:rsid w:val="7503F4B9"/>
    <w:rsid w:val="75E65E77"/>
    <w:rsid w:val="764E6D0D"/>
    <w:rsid w:val="768F5616"/>
    <w:rsid w:val="7748BF9F"/>
    <w:rsid w:val="77857AFC"/>
    <w:rsid w:val="778DA041"/>
    <w:rsid w:val="77FE081A"/>
    <w:rsid w:val="78A55AFA"/>
    <w:rsid w:val="791BC28B"/>
    <w:rsid w:val="795D38ED"/>
    <w:rsid w:val="7A1DF2DA"/>
    <w:rsid w:val="7A83E9B3"/>
    <w:rsid w:val="7BDAA4F0"/>
    <w:rsid w:val="7C7C970B"/>
    <w:rsid w:val="7C8CDCF5"/>
    <w:rsid w:val="7D679E57"/>
    <w:rsid w:val="7D9D48F5"/>
    <w:rsid w:val="7E729360"/>
    <w:rsid w:val="7F56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9C11F"/>
  <w15:docId w15:val="{A15F3183-1725-49B9-BA71-D7270EB2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53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5453"/>
    <w:rPr>
      <w:rFonts w:ascii="Calibri" w:hAnsi="Calibri"/>
      <w:lang w:val="ru-RU" w:eastAsia="ru-RU"/>
    </w:rPr>
  </w:style>
  <w:style w:type="paragraph" w:customStyle="1" w:styleId="ListParagraph1">
    <w:name w:val="List Paragraph1"/>
    <w:basedOn w:val="a"/>
    <w:rsid w:val="00035453"/>
    <w:pPr>
      <w:ind w:left="720"/>
    </w:pPr>
  </w:style>
  <w:style w:type="paragraph" w:styleId="a3">
    <w:name w:val="Normal (Web)"/>
    <w:basedOn w:val="a"/>
    <w:uiPriority w:val="99"/>
    <w:rsid w:val="003041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1">
    <w:name w:val="FR1"/>
    <w:rsid w:val="005B4440"/>
    <w:pPr>
      <w:widowControl w:val="0"/>
      <w:autoSpaceDE w:val="0"/>
      <w:autoSpaceDN w:val="0"/>
      <w:adjustRightInd w:val="0"/>
      <w:spacing w:before="140"/>
      <w:jc w:val="center"/>
    </w:pPr>
    <w:rPr>
      <w:b/>
      <w:bCs/>
      <w:sz w:val="32"/>
      <w:szCs w:val="32"/>
      <w:lang w:val="ru-RU" w:eastAsia="ru-RU"/>
    </w:rPr>
  </w:style>
  <w:style w:type="paragraph" w:styleId="a4">
    <w:name w:val="header"/>
    <w:basedOn w:val="a"/>
    <w:link w:val="a5"/>
    <w:rsid w:val="00B03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0320C"/>
    <w:rPr>
      <w:rFonts w:ascii="Calibri" w:hAnsi="Calibri"/>
    </w:rPr>
  </w:style>
  <w:style w:type="paragraph" w:styleId="a6">
    <w:name w:val="footer"/>
    <w:basedOn w:val="a"/>
    <w:link w:val="a7"/>
    <w:uiPriority w:val="99"/>
    <w:rsid w:val="00B03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320C"/>
    <w:rPr>
      <w:rFonts w:ascii="Calibri" w:hAnsi="Calibri"/>
    </w:rPr>
  </w:style>
  <w:style w:type="paragraph" w:styleId="a8">
    <w:name w:val="Balloon Text"/>
    <w:basedOn w:val="a"/>
    <w:link w:val="a9"/>
    <w:rsid w:val="00B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0320C"/>
    <w:rPr>
      <w:rFonts w:ascii="Tahoma" w:hAnsi="Tahoma" w:cs="Tahoma"/>
      <w:sz w:val="16"/>
      <w:szCs w:val="16"/>
    </w:rPr>
  </w:style>
  <w:style w:type="character" w:styleId="aa">
    <w:name w:val="Hyperlink"/>
    <w:rsid w:val="00A12BCB"/>
    <w:rPr>
      <w:color w:val="0000FF"/>
      <w:u w:val="single"/>
    </w:rPr>
  </w:style>
  <w:style w:type="character" w:styleId="ab">
    <w:name w:val="annotation reference"/>
    <w:rsid w:val="00B9287E"/>
    <w:rPr>
      <w:sz w:val="16"/>
      <w:szCs w:val="16"/>
    </w:rPr>
  </w:style>
  <w:style w:type="paragraph" w:styleId="ac">
    <w:name w:val="annotation text"/>
    <w:basedOn w:val="a"/>
    <w:link w:val="ad"/>
    <w:rsid w:val="00B9287E"/>
  </w:style>
  <w:style w:type="character" w:customStyle="1" w:styleId="ad">
    <w:name w:val="Текст примечания Знак"/>
    <w:link w:val="ac"/>
    <w:rsid w:val="00B9287E"/>
    <w:rPr>
      <w:rFonts w:ascii="Calibri" w:hAnsi="Calibri"/>
    </w:rPr>
  </w:style>
  <w:style w:type="paragraph" w:styleId="ae">
    <w:name w:val="annotation subject"/>
    <w:basedOn w:val="ac"/>
    <w:next w:val="ac"/>
    <w:link w:val="af"/>
    <w:rsid w:val="00B9287E"/>
    <w:rPr>
      <w:b/>
      <w:bCs/>
    </w:rPr>
  </w:style>
  <w:style w:type="character" w:customStyle="1" w:styleId="af">
    <w:name w:val="Тема примечания Знак"/>
    <w:link w:val="ae"/>
    <w:rsid w:val="00B9287E"/>
    <w:rPr>
      <w:rFonts w:ascii="Calibri" w:hAnsi="Calibri"/>
      <w:b/>
      <w:bCs/>
    </w:rPr>
  </w:style>
  <w:style w:type="paragraph" w:styleId="af0">
    <w:name w:val="List Paragraph"/>
    <w:basedOn w:val="a"/>
    <w:uiPriority w:val="34"/>
    <w:qFormat/>
    <w:rsid w:val="00695AB4"/>
    <w:pPr>
      <w:ind w:left="708"/>
    </w:pPr>
  </w:style>
  <w:style w:type="character" w:customStyle="1" w:styleId="Bodytext2">
    <w:name w:val="Body text (2)_"/>
    <w:link w:val="Bodytext20"/>
    <w:locked/>
    <w:rsid w:val="00BB2B4C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B2B4C"/>
    <w:pPr>
      <w:widowControl w:val="0"/>
      <w:shd w:val="clear" w:color="auto" w:fill="FFFFFF"/>
      <w:spacing w:after="300" w:line="0" w:lineRule="atLeast"/>
      <w:ind w:hanging="280"/>
      <w:jc w:val="both"/>
    </w:pPr>
    <w:rPr>
      <w:rFonts w:ascii="Times New Roman" w:hAnsi="Times New Roman"/>
      <w:sz w:val="22"/>
      <w:szCs w:val="22"/>
    </w:rPr>
  </w:style>
  <w:style w:type="table" w:styleId="af1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4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DELPAR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TADEL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"Гостиница "Новороссийск"</Company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3</cp:revision>
  <cp:lastPrinted>2018-03-12T22:40:00Z</cp:lastPrinted>
  <dcterms:created xsi:type="dcterms:W3CDTF">2022-07-28T06:18:00Z</dcterms:created>
  <dcterms:modified xsi:type="dcterms:W3CDTF">2022-07-28T06:18:00Z</dcterms:modified>
</cp:coreProperties>
</file>